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47DE8" w:rsidRDefault="00D47DE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2" w14:textId="77777777" w:rsidR="00D47DE8" w:rsidRDefault="00000000">
      <w:pPr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CORA SPONDENCE</w:t>
      </w:r>
    </w:p>
    <w:p w14:paraId="00000003" w14:textId="77777777" w:rsidR="00D47DE8" w:rsidRDefault="00000000">
      <w:pPr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Paradise, MI • 313-555-1234 • cspond@umich.edu • linkedin.com/in/c-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spond</w:t>
      </w:r>
      <w:proofErr w:type="spellEnd"/>
    </w:p>
    <w:p w14:paraId="00000004" w14:textId="77777777" w:rsidR="00D47DE8" w:rsidRDefault="00D47DE8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0000005" w14:textId="77777777" w:rsidR="00D47DE8" w:rsidRDefault="00000000">
      <w:pPr>
        <w:pStyle w:val="Heading1"/>
        <w:rPr>
          <w:sz w:val="22"/>
          <w:szCs w:val="22"/>
        </w:rPr>
      </w:pPr>
      <w:r>
        <w:rPr>
          <w:sz w:val="22"/>
          <w:szCs w:val="22"/>
        </w:rPr>
        <w:t>EDUCATION</w:t>
      </w:r>
    </w:p>
    <w:p w14:paraId="00000006" w14:textId="77777777" w:rsidR="00D47DE8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The University of Michigan-Dearborn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    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     Dearborn, MI</w:t>
      </w:r>
    </w:p>
    <w:p w14:paraId="00000007" w14:textId="77777777" w:rsidR="00D47DE8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Bachelor of Arts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ab/>
      </w:r>
      <w:r>
        <w:rPr>
          <w:rFonts w:ascii="Times New Roman" w:eastAsia="Times New Roman" w:hAnsi="Times New Roman" w:cs="Times New Roman"/>
          <w:i/>
          <w:sz w:val="22"/>
          <w:szCs w:val="22"/>
        </w:rPr>
        <w:tab/>
      </w:r>
      <w:r>
        <w:rPr>
          <w:rFonts w:ascii="Times New Roman" w:eastAsia="Times New Roman" w:hAnsi="Times New Roman" w:cs="Times New Roman"/>
          <w:i/>
          <w:sz w:val="22"/>
          <w:szCs w:val="22"/>
        </w:rPr>
        <w:tab/>
      </w:r>
      <w:r>
        <w:rPr>
          <w:rFonts w:ascii="Times New Roman" w:eastAsia="Times New Roman" w:hAnsi="Times New Roman" w:cs="Times New Roman"/>
          <w:i/>
          <w:sz w:val="22"/>
          <w:szCs w:val="22"/>
        </w:rPr>
        <w:tab/>
        <w:t xml:space="preserve">                 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           Expected Graduation: April 20XX</w:t>
      </w:r>
    </w:p>
    <w:p w14:paraId="00000008" w14:textId="77777777" w:rsidR="00D47DE8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Major: Communications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Minor: Management   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       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          </w:t>
      </w:r>
    </w:p>
    <w:p w14:paraId="00000009" w14:textId="77777777" w:rsidR="00D47DE8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GPA: 3.25</w:t>
      </w:r>
    </w:p>
    <w:p w14:paraId="0000000A" w14:textId="77777777" w:rsidR="00D47DE8" w:rsidRDefault="00D47DE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7777777" w:rsidR="00D47DE8" w:rsidRDefault="00000000">
      <w:pPr>
        <w:pStyle w:val="Heading1"/>
        <w:rPr>
          <w:sz w:val="22"/>
          <w:szCs w:val="22"/>
        </w:rPr>
      </w:pPr>
      <w:r>
        <w:rPr>
          <w:sz w:val="22"/>
          <w:szCs w:val="22"/>
        </w:rPr>
        <w:t>RELEVANT EXPERIENCE</w:t>
      </w:r>
    </w:p>
    <w:p w14:paraId="0000000C" w14:textId="77777777" w:rsidR="00D47DE8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Midwest Style Magazine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Troy, MI</w:t>
      </w:r>
    </w:p>
    <w:p w14:paraId="0000000D" w14:textId="77777777" w:rsidR="00D47DE8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Co-op Student, Advertising Department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  07/20 – Present  </w:t>
      </w:r>
    </w:p>
    <w:p w14:paraId="0000000E" w14:textId="77777777" w:rsidR="00D47D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40" w:hanging="18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Utilize Photoshop to design point-of-purchase displays for home decor</w:t>
      </w:r>
    </w:p>
    <w:p w14:paraId="0000000F" w14:textId="77777777" w:rsidR="00D47D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40" w:hanging="18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Participate in design development sessions with more than 20 clients requiring strong listening and communication skills </w:t>
      </w:r>
    </w:p>
    <w:p w14:paraId="00000010" w14:textId="77777777" w:rsidR="00D47D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40" w:hanging="18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Coordinate and organize</w:t>
      </w:r>
      <w:r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sales calls and social media postings resulting in a 12% increase in new clients within 2 months</w:t>
      </w:r>
    </w:p>
    <w:p w14:paraId="00000011" w14:textId="77777777" w:rsidR="00D47D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40" w:hanging="18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Collaborate with graphic artists to create more than 30 caption copies; all selected for use in the magazine</w:t>
      </w:r>
    </w:p>
    <w:p w14:paraId="00000012" w14:textId="77777777" w:rsidR="00D47D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40" w:hanging="18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Conduct research and interviews to determine top selling products to be featured and promoted</w:t>
      </w:r>
    </w:p>
    <w:p w14:paraId="00000013" w14:textId="77777777" w:rsidR="00D47DE8" w:rsidRDefault="00D47DE8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0000014" w14:textId="77777777" w:rsidR="00D47DE8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Detroit Theater Company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</w:rPr>
        <w:tab/>
        <w:t xml:space="preserve">          </w:t>
      </w:r>
      <w:r>
        <w:rPr>
          <w:rFonts w:ascii="Times New Roman" w:eastAsia="Times New Roman" w:hAnsi="Times New Roman" w:cs="Times New Roman"/>
          <w:sz w:val="22"/>
          <w:szCs w:val="22"/>
        </w:rPr>
        <w:t>Detroit, MI</w:t>
      </w:r>
    </w:p>
    <w:p w14:paraId="00000015" w14:textId="77777777" w:rsidR="00D47DE8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Public Relations Intern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     06/20 – 08/20</w:t>
      </w:r>
    </w:p>
    <w:p w14:paraId="00000016" w14:textId="77777777" w:rsidR="00D47D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40" w:hanging="18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Composed press releases and public service announcements to publicize theatre events </w:t>
      </w:r>
    </w:p>
    <w:p w14:paraId="00000017" w14:textId="77777777" w:rsidR="00D47D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40" w:hanging="18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Managed production of posters, flyers, and programs for 5 major productions</w:t>
      </w:r>
    </w:p>
    <w:p w14:paraId="00000018" w14:textId="77777777" w:rsidR="00D47D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40" w:hanging="18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Prepared and edited bi-weekly employee newsletters for distribution</w:t>
      </w:r>
    </w:p>
    <w:p w14:paraId="00000019" w14:textId="77777777" w:rsidR="00D47DE8" w:rsidRDefault="00D47DE8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000001A" w14:textId="77777777" w:rsidR="00D47DE8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Dearborn News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</w:rPr>
        <w:tab/>
        <w:t xml:space="preserve">      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ab/>
        <w:t xml:space="preserve">     </w:t>
      </w:r>
      <w:r>
        <w:rPr>
          <w:rFonts w:ascii="Times New Roman" w:eastAsia="Times New Roman" w:hAnsi="Times New Roman" w:cs="Times New Roman"/>
          <w:sz w:val="22"/>
          <w:szCs w:val="22"/>
        </w:rPr>
        <w:t>Dearborn, MI</w:t>
      </w:r>
    </w:p>
    <w:p w14:paraId="0000001B" w14:textId="77777777" w:rsidR="00D47DE8" w:rsidRDefault="000000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9267"/>
        </w:tabs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Junior Copywriter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                                            01/18 – 05/18</w:t>
      </w:r>
    </w:p>
    <w:p w14:paraId="0000001C" w14:textId="77777777" w:rsidR="00D47D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40" w:hanging="18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Edited existing copy as necessary, and submit copy for approval by supervisor for more than </w:t>
      </w:r>
    </w:p>
    <w:p w14:paraId="0000001D" w14:textId="77777777" w:rsidR="00D47DE8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45 magazine and newspaper articles</w:t>
      </w:r>
    </w:p>
    <w:p w14:paraId="0000001E" w14:textId="77777777" w:rsidR="00D47D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40" w:hanging="18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Collaborated with marketing and editorial departments to sell copy for book catalogs, direct mail </w:t>
      </w:r>
    </w:p>
    <w:p w14:paraId="0000001F" w14:textId="77777777" w:rsidR="00D47DE8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pieces, and trade show materials</w:t>
      </w:r>
    </w:p>
    <w:p w14:paraId="00000020" w14:textId="77777777" w:rsidR="00D47DE8" w:rsidRDefault="00D47DE8">
      <w:pPr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00000021" w14:textId="77777777" w:rsidR="00D47DE8" w:rsidRDefault="00000000">
      <w:pPr>
        <w:pStyle w:val="Heading1"/>
        <w:rPr>
          <w:sz w:val="22"/>
          <w:szCs w:val="22"/>
        </w:rPr>
      </w:pPr>
      <w:r>
        <w:rPr>
          <w:sz w:val="22"/>
          <w:szCs w:val="22"/>
        </w:rPr>
        <w:t>WORK EXPERIENCE</w:t>
      </w:r>
    </w:p>
    <w:p w14:paraId="00000022" w14:textId="77777777" w:rsidR="00D47DE8" w:rsidRDefault="00000000">
      <w:pPr>
        <w:ind w:left="720" w:hanging="72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Macy’s Department Store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    Dearborn, MI</w:t>
      </w:r>
    </w:p>
    <w:p w14:paraId="00000023" w14:textId="77777777" w:rsidR="00D47DE8" w:rsidRDefault="00000000">
      <w:pPr>
        <w:ind w:left="720" w:hanging="72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Sales Associate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  03/17 – Present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0000024" w14:textId="77777777" w:rsidR="00D47D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Train new employees to promote consistency in policies and procedures resulting in higher employee retention rates from previous year</w:t>
      </w:r>
    </w:p>
    <w:p w14:paraId="00000025" w14:textId="77777777" w:rsidR="00D47D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With attention to detail, organize merchandise and maintain displays to corporate instructions and standards</w:t>
      </w:r>
    </w:p>
    <w:p w14:paraId="00000026" w14:textId="77777777" w:rsidR="00D47D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Investigated and resolved customer complaints or issues to strengthen store reputation and grow customer retention.</w:t>
      </w:r>
    </w:p>
    <w:p w14:paraId="00000027" w14:textId="77777777" w:rsidR="00D47DE8" w:rsidRDefault="00D47DE8">
      <w:pPr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00000028" w14:textId="77777777" w:rsidR="00D47DE8" w:rsidRDefault="00000000">
      <w:pPr>
        <w:pStyle w:val="Heading1"/>
        <w:rPr>
          <w:sz w:val="22"/>
          <w:szCs w:val="22"/>
        </w:rPr>
      </w:pPr>
      <w:r>
        <w:rPr>
          <w:sz w:val="22"/>
          <w:szCs w:val="22"/>
        </w:rPr>
        <w:t>SKILLS</w:t>
      </w:r>
    </w:p>
    <w:p w14:paraId="00000029" w14:textId="77777777" w:rsidR="00D47DE8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Computer Skills: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Proficient in Microsoft Office Suite, Google Suite, Access, HTML, and Photoshop</w:t>
      </w:r>
    </w:p>
    <w:p w14:paraId="0000002A" w14:textId="77777777" w:rsidR="00D47DE8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Languages: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Arabic and French</w:t>
      </w:r>
    </w:p>
    <w:sectPr w:rsidR="00D47DE8">
      <w:pgSz w:w="12240" w:h="15840"/>
      <w:pgMar w:top="1008" w:right="1008" w:bottom="1008" w:left="1008" w:header="72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410509-68F9-4342-B217-F55BDE91715A}"/>
    <w:embedBold r:id="rId2" w:fontKey="{6CA33373-70E9-0941-80E5-0A9D6AAC99A8}"/>
    <w:embedItalic r:id="rId3" w:fontKey="{8AAE4784-DED8-4845-98D2-1C77D497ECA6}"/>
  </w:font>
  <w:font w:name="Courier New">
    <w:panose1 w:val="02070309020205020404"/>
    <w:charset w:val="00"/>
    <w:family w:val="auto"/>
    <w:pitch w:val="default"/>
    <w:embedRegular r:id="rId4" w:fontKey="{B14285F8-465E-A54F-862F-A409EDBCF14A}"/>
  </w:font>
  <w:font w:name="Noto Sans Symbols">
    <w:panose1 w:val="020B0604020202020204"/>
    <w:charset w:val="00"/>
    <w:family w:val="auto"/>
    <w:pitch w:val="default"/>
    <w:embedRegular r:id="rId5" w:fontKey="{AA4C1435-44D6-7249-915B-6D70932AC26F}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ED309E4C-DEDE-BC44-A1E8-C1FF35D57AD1}"/>
    <w:embedBold r:id="rId7" w:fontKey="{5F902089-FCD2-694E-9880-8BCC043B61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81DA4863-5BD1-A548-8156-D695CA4910F0}"/>
    <w:embedItalic r:id="rId9" w:fontKey="{3E15C5DA-EC37-9F4D-A1E6-D8ED68BC8A3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1C48F264-D061-394D-A998-94CFA1F3B2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D479E98-23E0-C944-92FC-DC084C00C59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235CD2"/>
    <w:multiLevelType w:val="multilevel"/>
    <w:tmpl w:val="5E6A7F30"/>
    <w:lvl w:ilvl="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95021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DE8"/>
    <w:rsid w:val="001A75EA"/>
    <w:rsid w:val="00564D5B"/>
    <w:rsid w:val="00D4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D3A86655-DC9A-3448-93A9-35E61C519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" w:eastAsia="Courier" w:hAnsi="Courier" w:cs="Courier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after="120"/>
      <w:outlineLvl w:val="0"/>
    </w:pPr>
    <w:rPr>
      <w:rFonts w:ascii="Times New Roman" w:eastAsia="Times New Roman" w:hAnsi="Times New Roman" w:cs="Times New Roman"/>
      <w:b/>
      <w:sz w:val="21"/>
      <w:szCs w:val="21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QR+CT4CKm/neRa5447fXOz2QKQ==">CgMxLjA4AHIhMXlXZlJIVHVDQXIzSHpRS1ltWDhCcW1raWhrSEt4aXBW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281</Words>
  <Characters>1789</Characters>
  <Application>Microsoft Office Word</Application>
  <DocSecurity>0</DocSecurity>
  <Lines>47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Combination Resume</dc:title>
  <dc:subject/>
  <dc:creator/>
  <cp:keywords/>
  <dc:description/>
  <cp:lastModifiedBy>Powell, John</cp:lastModifiedBy>
  <cp:revision>2</cp:revision>
  <dcterms:created xsi:type="dcterms:W3CDTF">2025-12-15T15:36:00Z</dcterms:created>
  <dcterms:modified xsi:type="dcterms:W3CDTF">2025-12-15T15:37:00Z</dcterms:modified>
  <cp:category/>
</cp:coreProperties>
</file>