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F718F6" w14:textId="77777777" w:rsidR="00716059" w:rsidRPr="00BD312B" w:rsidRDefault="00F77D94" w:rsidP="00BD312B">
      <w:pPr>
        <w:pStyle w:val="Heading1"/>
        <w:spacing w:before="0" w:after="0" w:line="240" w:lineRule="auto"/>
        <w:jc w:val="center"/>
        <w:rPr>
          <w:sz w:val="36"/>
          <w:szCs w:val="36"/>
        </w:rPr>
      </w:pPr>
      <w:r w:rsidRPr="00BD312B">
        <w:rPr>
          <w:sz w:val="36"/>
          <w:szCs w:val="36"/>
        </w:rPr>
        <w:t>Etta Sutton</w:t>
      </w:r>
    </w:p>
    <w:p w14:paraId="1EF718F7" w14:textId="5775C9C8" w:rsidR="00716059" w:rsidRDefault="00F77D94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Dearborn, MI | etta@umich.edu | (706) 542-5555 | LinkedIn URL (Optional)</w:t>
      </w:r>
    </w:p>
    <w:p w14:paraId="31C646A6" w14:textId="77777777" w:rsidR="003839C9" w:rsidRDefault="003839C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F718F8" w14:textId="0D13202E" w:rsidR="00716059" w:rsidRDefault="00F77D9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EDUCATION</w:t>
      </w:r>
    </w:p>
    <w:p w14:paraId="1EF718F9" w14:textId="77777777" w:rsidR="00716059" w:rsidRDefault="00F77D9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University of Michigan-Dearborn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Dearborn, MI</w:t>
      </w:r>
    </w:p>
    <w:p w14:paraId="1EF718FA" w14:textId="163DABF0" w:rsidR="00716059" w:rsidRDefault="00F77D9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 xml:space="preserve">Bachelor of Science in Education, Mathematics Education                                               </w:t>
      </w:r>
      <w:r>
        <w:rPr>
          <w:rFonts w:ascii="Times New Roman" w:eastAsia="Times New Roman" w:hAnsi="Times New Roman" w:cs="Times New Roman"/>
        </w:rPr>
        <w:t xml:space="preserve">   Expected Graduation</w:t>
      </w:r>
      <w:r w:rsidR="009E6666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May 2027</w:t>
      </w:r>
    </w:p>
    <w:p w14:paraId="1EF718FB" w14:textId="77777777" w:rsidR="00716059" w:rsidRDefault="00716059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1EF718FC" w14:textId="77777777" w:rsidR="00716059" w:rsidRDefault="00F77D9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CERTIFICATIONS</w:t>
      </w:r>
    </w:p>
    <w:p w14:paraId="1EF718FD" w14:textId="6A2A48D6" w:rsidR="00716059" w:rsidRDefault="00F77D9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Michigan Provisional Teaching Certificate – Mathematics (6–12)                          </w:t>
      </w:r>
      <w:r w:rsidR="009E6666">
        <w:rPr>
          <w:rFonts w:ascii="Times New Roman" w:eastAsia="Times New Roman" w:hAnsi="Times New Roman" w:cs="Times New Roman"/>
        </w:rPr>
        <w:t xml:space="preserve">                    </w:t>
      </w:r>
      <w:r>
        <w:rPr>
          <w:rFonts w:ascii="Times New Roman" w:eastAsia="Times New Roman" w:hAnsi="Times New Roman" w:cs="Times New Roman"/>
        </w:rPr>
        <w:t xml:space="preserve">        Anticipated</w:t>
      </w:r>
      <w:r w:rsidR="009E6666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May 2026</w:t>
      </w:r>
    </w:p>
    <w:p w14:paraId="1EF718FE" w14:textId="77777777" w:rsidR="00716059" w:rsidRDefault="00F77D9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Gifted &amp; Talented Endorsement [optional example]</w:t>
      </w:r>
    </w:p>
    <w:p w14:paraId="1EF718FF" w14:textId="77777777" w:rsidR="00716059" w:rsidRDefault="00716059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1EF71900" w14:textId="77777777" w:rsidR="00716059" w:rsidRDefault="00F77D9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TEACHING/COACHING EXPERIENCE</w:t>
      </w:r>
    </w:p>
    <w:p w14:paraId="1EF71901" w14:textId="77777777" w:rsidR="00716059" w:rsidRDefault="00F77D9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Fordson High School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Dearborn, MI</w:t>
      </w:r>
      <w:r>
        <w:rPr>
          <w:rFonts w:ascii="Times New Roman" w:eastAsia="Times New Roman" w:hAnsi="Times New Roman" w:cs="Times New Roman"/>
        </w:rPr>
        <w:br/>
        <w:t>Student Teacher                                                                                                                               January 2026 – April 2026</w:t>
      </w:r>
    </w:p>
    <w:p w14:paraId="1EF71902" w14:textId="77777777" w:rsidR="00716059" w:rsidRDefault="00F77D94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Taught Algebra II and Trigonometry using a 90-minute block schedule</w:t>
      </w:r>
    </w:p>
    <w:p w14:paraId="1EF71903" w14:textId="77777777" w:rsidR="00716059" w:rsidRDefault="00F77D94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Designed lesson plans focused on conceptual understanding and real-world math applications</w:t>
      </w:r>
    </w:p>
    <w:p w14:paraId="1EF71904" w14:textId="77777777" w:rsidR="00716059" w:rsidRDefault="00F77D94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Implemented classroom management strategies developed in collaboration with mentor teacher</w:t>
      </w:r>
    </w:p>
    <w:p w14:paraId="1EF71905" w14:textId="77777777" w:rsidR="00716059" w:rsidRDefault="00F77D94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Communicated regularly with parents, teachers, and school administrators</w:t>
      </w:r>
    </w:p>
    <w:p w14:paraId="1EF71906" w14:textId="77777777" w:rsidR="00716059" w:rsidRDefault="00F77D94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Assisted with after-school tutoring and student academic support</w:t>
      </w:r>
    </w:p>
    <w:p w14:paraId="1EF71907" w14:textId="77777777" w:rsidR="00716059" w:rsidRDefault="00F77D94">
      <w:p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Bryant Middle School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Dearborn, MI</w:t>
      </w:r>
      <w:r>
        <w:rPr>
          <w:rFonts w:ascii="Times New Roman" w:eastAsia="Times New Roman" w:hAnsi="Times New Roman" w:cs="Times New Roman"/>
        </w:rPr>
        <w:br/>
        <w:t>Practicum Experience                                                                                                               August 2025 – December 2025</w:t>
      </w:r>
    </w:p>
    <w:p w14:paraId="1EF71908" w14:textId="77777777" w:rsidR="00716059" w:rsidRDefault="00F77D94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Co-taught instructional units using scaffolding and differentiated instruction strategies</w:t>
      </w:r>
    </w:p>
    <w:p w14:paraId="1EF71909" w14:textId="77777777" w:rsidR="00716059" w:rsidRDefault="00F77D94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Observed 6th grade mathematics classrooms to analyze teaching styles and student engagement</w:t>
      </w:r>
    </w:p>
    <w:p w14:paraId="1EF7190A" w14:textId="77777777" w:rsidR="00716059" w:rsidRDefault="00F77D94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Participated in weekly faculty meetings and Professional Learning Communities (PLCs)</w:t>
      </w:r>
    </w:p>
    <w:p w14:paraId="1EF7190B" w14:textId="77777777" w:rsidR="00716059" w:rsidRDefault="00F77D94">
      <w:pPr>
        <w:spacing w:before="24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EDUStaff</w:t>
      </w:r>
      <w:proofErr w:type="spellEnd"/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Dearborn, MI</w:t>
      </w:r>
      <w:r>
        <w:rPr>
          <w:rFonts w:ascii="Times New Roman" w:eastAsia="Times New Roman" w:hAnsi="Times New Roman" w:cs="Times New Roman"/>
        </w:rPr>
        <w:br/>
        <w:t>Substitute Teacher &amp; Paraprofessional                                                                                           April 2024 – October 2025</w:t>
      </w:r>
    </w:p>
    <w:p w14:paraId="1EF7190C" w14:textId="77777777" w:rsidR="00716059" w:rsidRDefault="00F77D94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Subbed in Dearborn Public Schools. </w:t>
      </w:r>
      <w:proofErr w:type="gramStart"/>
      <w:r>
        <w:rPr>
          <w:rFonts w:ascii="Times New Roman" w:eastAsia="Times New Roman" w:hAnsi="Times New Roman" w:cs="Times New Roman"/>
        </w:rPr>
        <w:t>an</w:t>
      </w:r>
      <w:proofErr w:type="gramEnd"/>
    </w:p>
    <w:p w14:paraId="1EF7190D" w14:textId="77777777" w:rsidR="00716059" w:rsidRDefault="00F77D94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Managed classroom behavior and maintained positive learning environments in K-12 settings</w:t>
      </w:r>
    </w:p>
    <w:p w14:paraId="1EF7190E" w14:textId="77777777" w:rsidR="00716059" w:rsidRDefault="00F77D94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Followed lesson plans and school curriculum to ensure instructional continuity</w:t>
      </w:r>
    </w:p>
    <w:p w14:paraId="1EF7190F" w14:textId="77777777" w:rsidR="00716059" w:rsidRDefault="00F77D94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Built strong rapport with diverse student populations through effective communication</w:t>
      </w:r>
    </w:p>
    <w:p w14:paraId="1EF71910" w14:textId="77777777" w:rsidR="00716059" w:rsidRDefault="00F77D94">
      <w:pPr>
        <w:numPr>
          <w:ilvl w:val="0"/>
          <w:numId w:val="2"/>
        </w:numPr>
        <w:spacing w:after="2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Supported students with special needs and English language learners</w:t>
      </w:r>
    </w:p>
    <w:p w14:paraId="1EF71911" w14:textId="73393BAA" w:rsidR="00716059" w:rsidRDefault="00F77D94">
      <w:p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Dearborn Public Schools After-School Program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Dearborn, MI</w:t>
      </w:r>
      <w:r>
        <w:rPr>
          <w:rFonts w:ascii="Times New Roman" w:eastAsia="Times New Roman" w:hAnsi="Times New Roman" w:cs="Times New Roman"/>
        </w:rPr>
        <w:br/>
        <w:t>Math Tutor                                                                                                                                        January 2024 – May 2024</w:t>
      </w:r>
    </w:p>
    <w:p w14:paraId="1EF71912" w14:textId="77777777" w:rsidR="00716059" w:rsidRDefault="00F77D94">
      <w:pPr>
        <w:numPr>
          <w:ilvl w:val="0"/>
          <w:numId w:val="5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Tutored students in pre-algebra and algebra concepts</w:t>
      </w:r>
    </w:p>
    <w:p w14:paraId="1EF71913" w14:textId="77777777" w:rsidR="00716059" w:rsidRDefault="00F77D94">
      <w:pPr>
        <w:numPr>
          <w:ilvl w:val="0"/>
          <w:numId w:val="5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Developed engaging activities to increase student confidence and motivation</w:t>
      </w:r>
    </w:p>
    <w:p w14:paraId="1EF71914" w14:textId="77777777" w:rsidR="00716059" w:rsidRDefault="00F77D94">
      <w:pPr>
        <w:numPr>
          <w:ilvl w:val="0"/>
          <w:numId w:val="5"/>
        </w:numPr>
        <w:spacing w:after="2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Collaborated with teaching staff to support individualized learning goals</w:t>
      </w:r>
    </w:p>
    <w:p w14:paraId="1EF71915" w14:textId="77777777" w:rsidR="00716059" w:rsidRDefault="00F77D9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WORK EXPERIENCE</w:t>
      </w:r>
    </w:p>
    <w:p w14:paraId="1EF71916" w14:textId="77777777" w:rsidR="00716059" w:rsidRDefault="00F77D9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University of Michigan–Dearborn Library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Dearborn, MI</w:t>
      </w:r>
      <w:r>
        <w:rPr>
          <w:rFonts w:ascii="Times New Roman" w:eastAsia="Times New Roman" w:hAnsi="Times New Roman" w:cs="Times New Roman"/>
        </w:rPr>
        <w:br/>
        <w:t>Student Assistant                                                                                                                                    August 2023 – Present</w:t>
      </w:r>
    </w:p>
    <w:p w14:paraId="1EF71917" w14:textId="77777777" w:rsidR="00716059" w:rsidRDefault="00F77D94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Cataloged and processed academic materials using electronic database systems</w:t>
      </w:r>
    </w:p>
    <w:p w14:paraId="1EF71918" w14:textId="77777777" w:rsidR="00716059" w:rsidRDefault="00F77D94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Entered call numbers accurately and efficiently using the libraries logging system</w:t>
      </w:r>
    </w:p>
    <w:p w14:paraId="1EF71919" w14:textId="77777777" w:rsidR="00716059" w:rsidRDefault="00F77D94">
      <w:pPr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Provided customer service to students and faculty</w:t>
      </w:r>
    </w:p>
    <w:p w14:paraId="1EF7191A" w14:textId="77777777" w:rsidR="00716059" w:rsidRDefault="00716059">
      <w:pPr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1EF7191B" w14:textId="77777777" w:rsidR="00716059" w:rsidRDefault="00F77D9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SKILLS</w:t>
      </w:r>
    </w:p>
    <w:p w14:paraId="1EF7191C" w14:textId="77777777" w:rsidR="00716059" w:rsidRDefault="00F77D9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Software</w:t>
      </w:r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MiStar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SmartBoard</w:t>
      </w:r>
      <w:proofErr w:type="spellEnd"/>
      <w:r>
        <w:rPr>
          <w:rFonts w:ascii="Times New Roman" w:eastAsia="Times New Roman" w:hAnsi="Times New Roman" w:cs="Times New Roman"/>
        </w:rPr>
        <w:t>, Windows &amp; Mac OS, Microsoft Office, Google Classroom, Class Dojo</w:t>
      </w:r>
    </w:p>
    <w:sectPr w:rsidR="00716059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0D5E145-0F92-4FAD-B406-EE49071B3E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CB8DDCE-095A-4D7A-A55A-85252286AD5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57E91"/>
    <w:multiLevelType w:val="multilevel"/>
    <w:tmpl w:val="B82612F0"/>
    <w:lvl w:ilvl="0">
      <w:start w:val="1"/>
      <w:numFmt w:val="bullet"/>
      <w:lvlText w:val="●"/>
      <w:lvlJc w:val="left"/>
      <w:pPr>
        <w:ind w:left="720" w:hanging="360"/>
      </w:pPr>
      <w:rPr>
        <w:color w:val="FFFFF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570FA1"/>
    <w:multiLevelType w:val="multilevel"/>
    <w:tmpl w:val="A4803A3E"/>
    <w:lvl w:ilvl="0">
      <w:start w:val="1"/>
      <w:numFmt w:val="bullet"/>
      <w:lvlText w:val="●"/>
      <w:lvlJc w:val="left"/>
      <w:pPr>
        <w:ind w:left="720" w:hanging="360"/>
      </w:pPr>
      <w:rPr>
        <w:color w:val="FFFFF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AD19B8"/>
    <w:multiLevelType w:val="multilevel"/>
    <w:tmpl w:val="A8D690C6"/>
    <w:lvl w:ilvl="0">
      <w:start w:val="1"/>
      <w:numFmt w:val="bullet"/>
      <w:lvlText w:val="●"/>
      <w:lvlJc w:val="left"/>
      <w:pPr>
        <w:ind w:left="720" w:hanging="360"/>
      </w:pPr>
      <w:rPr>
        <w:color w:val="FFFFF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F491DCC"/>
    <w:multiLevelType w:val="multilevel"/>
    <w:tmpl w:val="A7A84742"/>
    <w:lvl w:ilvl="0">
      <w:start w:val="1"/>
      <w:numFmt w:val="bullet"/>
      <w:lvlText w:val="●"/>
      <w:lvlJc w:val="left"/>
      <w:pPr>
        <w:ind w:left="720" w:hanging="360"/>
      </w:pPr>
      <w:rPr>
        <w:color w:val="FFFFF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BFE2527"/>
    <w:multiLevelType w:val="multilevel"/>
    <w:tmpl w:val="EB443BCC"/>
    <w:lvl w:ilvl="0">
      <w:start w:val="1"/>
      <w:numFmt w:val="bullet"/>
      <w:lvlText w:val="●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0460185">
    <w:abstractNumId w:val="0"/>
  </w:num>
  <w:num w:numId="2" w16cid:durableId="2106920845">
    <w:abstractNumId w:val="2"/>
  </w:num>
  <w:num w:numId="3" w16cid:durableId="1805852143">
    <w:abstractNumId w:val="1"/>
  </w:num>
  <w:num w:numId="4" w16cid:durableId="1432700349">
    <w:abstractNumId w:val="4"/>
  </w:num>
  <w:num w:numId="5" w16cid:durableId="4797390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059"/>
    <w:rsid w:val="000A66C0"/>
    <w:rsid w:val="001C55A1"/>
    <w:rsid w:val="002D7B14"/>
    <w:rsid w:val="003839C9"/>
    <w:rsid w:val="003E52B0"/>
    <w:rsid w:val="006A0146"/>
    <w:rsid w:val="00716059"/>
    <w:rsid w:val="009E6666"/>
    <w:rsid w:val="00BD312B"/>
    <w:rsid w:val="00F77D94"/>
    <w:rsid w:val="00F9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718F6"/>
  <w15:docId w15:val="{CA4C6119-12B2-4C59-A5E4-CDD356671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Resume Sample</dc:title>
  <cp:lastModifiedBy>Lugo-Meeks, Claudia</cp:lastModifiedBy>
  <cp:revision>8</cp:revision>
  <dcterms:created xsi:type="dcterms:W3CDTF">2026-09-23T16:54:00Z</dcterms:created>
  <dcterms:modified xsi:type="dcterms:W3CDTF">2026-09-25T19:34:00Z</dcterms:modified>
</cp:coreProperties>
</file>