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50498" w:rsidRDefault="00000000" w:rsidP="006E0067">
      <w:pPr>
        <w:pStyle w:val="Heading1"/>
      </w:pPr>
      <w:r>
        <w:t xml:space="preserve">Bob Jones </w:t>
      </w:r>
    </w:p>
    <w:p w14:paraId="00000002" w14:textId="77777777" w:rsidR="00D50498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Dearborn Heights, </w:t>
      </w:r>
      <w:proofErr w:type="gramStart"/>
      <w:r>
        <w:rPr>
          <w:rFonts w:ascii="Times New Roman" w:eastAsia="Times New Roman" w:hAnsi="Times New Roman" w:cs="Times New Roman"/>
        </w:rPr>
        <w:t>MI  (</w:t>
      </w:r>
      <w:proofErr w:type="gramEnd"/>
      <w:r>
        <w:rPr>
          <w:rFonts w:ascii="Times New Roman" w:eastAsia="Times New Roman" w:hAnsi="Times New Roman" w:cs="Times New Roman"/>
        </w:rPr>
        <w:t xml:space="preserve">555) 555-5555     </w:t>
      </w:r>
    </w:p>
    <w:p w14:paraId="00000003" w14:textId="77777777" w:rsidR="00D50498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notarealemail@umich.edu, LinkedIn URL (not linked)</w:t>
      </w:r>
    </w:p>
    <w:p w14:paraId="00000004" w14:textId="77777777" w:rsidR="00D50498" w:rsidRDefault="00D504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D50498" w:rsidRDefault="00000000" w:rsidP="006E0067">
      <w:pPr>
        <w:pStyle w:val="Heading2"/>
      </w:pPr>
      <w:r w:rsidRPr="006E0067">
        <w:t>EDUCATION</w:t>
      </w:r>
      <w:r>
        <w:br/>
      </w:r>
    </w:p>
    <w:p w14:paraId="00000006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University of Michigan-Dearborn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Dearborn, MI</w:t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00000007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Bachelor of Arts in Communications and minor in Economics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Expected Graduation: May 2024</w:t>
      </w:r>
    </w:p>
    <w:p w14:paraId="00000008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GPA: 3.4,   Dean’s list Winter 2022, Summer 2022, Winter 2023</w:t>
      </w:r>
    </w:p>
    <w:p w14:paraId="00000009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Courses: xx, xx, xxx, xx, </w:t>
      </w:r>
    </w:p>
    <w:p w14:paraId="0000000A" w14:textId="77777777" w:rsidR="00D50498" w:rsidRDefault="00D50498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D50498" w:rsidRDefault="00000000" w:rsidP="006E0067">
      <w:pPr>
        <w:pStyle w:val="Heading2"/>
      </w:pPr>
      <w:r>
        <w:t>WORK EXPERIENCE</w:t>
      </w:r>
      <w:r>
        <w:br/>
      </w:r>
    </w:p>
    <w:p w14:paraId="0000000C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Blue Cross Blue Shield of Michigan                                                                                                                        Detroit, MI</w:t>
      </w:r>
    </w:p>
    <w:p w14:paraId="0000000D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Enterprise Information Security Intern</w:t>
      </w:r>
      <w:r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 May 2023 - Present</w:t>
      </w:r>
    </w:p>
    <w:p w14:paraId="0000000E" w14:textId="77777777" w:rsidR="00D50498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Conduct audits of enterprise information technology and security controls, enhancing the training framework for System and Organizational Controls (SOC1, SOC2 Type 2)</w:t>
      </w:r>
    </w:p>
    <w:p w14:paraId="0000000F" w14:textId="77777777" w:rsidR="00D50498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Collaborate with a team of 4 to respond to internal and external inquiries related to auditor follow-up requests </w:t>
      </w:r>
    </w:p>
    <w:p w14:paraId="00000010" w14:textId="77777777" w:rsidR="00D50498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Utilize Microsoft Excel to track status by individual control; built out an internal SharePoint repository following naming conventions for artifact submissions, reviews, and storage</w:t>
      </w:r>
    </w:p>
    <w:p w14:paraId="00000011" w14:textId="77777777" w:rsidR="00D50498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Review and assess information security policy and standards artifacts for sufficiency to support continuous improvement and mitigate risk </w:t>
      </w:r>
    </w:p>
    <w:p w14:paraId="00000012" w14:textId="77777777" w:rsidR="00D50498" w:rsidRDefault="00D50498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13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Mesa College-Cutler Center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Mesa, MI</w:t>
      </w:r>
    </w:p>
    <w:p w14:paraId="00000014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Cutler Center Assistant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                    </w:t>
      </w:r>
      <w:r>
        <w:rPr>
          <w:rFonts w:ascii="Times New Roman" w:eastAsia="Times New Roman" w:hAnsi="Times New Roman" w:cs="Times New Roman"/>
        </w:rPr>
        <w:t>December 2020 - December 2021</w:t>
      </w:r>
    </w:p>
    <w:p w14:paraId="00000015" w14:textId="77777777" w:rsidR="00D50498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Engaged effectively with students to provide information regarding solutions for everyday college issues related to registration, navigating </w:t>
      </w:r>
      <w:proofErr w:type="gramStart"/>
      <w:r>
        <w:rPr>
          <w:rFonts w:ascii="Times New Roman" w:eastAsia="Times New Roman" w:hAnsi="Times New Roman" w:cs="Times New Roman"/>
        </w:rPr>
        <w:t>systems,  and</w:t>
      </w:r>
      <w:proofErr w:type="gramEnd"/>
      <w:r>
        <w:rPr>
          <w:rFonts w:ascii="Times New Roman" w:eastAsia="Times New Roman" w:hAnsi="Times New Roman" w:cs="Times New Roman"/>
        </w:rPr>
        <w:t xml:space="preserve"> additional challenges </w:t>
      </w:r>
    </w:p>
    <w:p w14:paraId="00000016" w14:textId="77777777" w:rsidR="00D50498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Emphasized the value of student partnerships by recognizing the importance of interactive breaks, and fostering meaningful conversations about enrolled courses to enhance overall productivity and academic success</w:t>
      </w:r>
    </w:p>
    <w:p w14:paraId="00000017" w14:textId="77777777" w:rsidR="00D50498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Explored assistance programs with students based on individual needs and referred 10+ students monthly </w:t>
      </w:r>
    </w:p>
    <w:p w14:paraId="00000018" w14:textId="77777777" w:rsidR="00D50498" w:rsidRDefault="00D50498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9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University of Michigan-Dearborn                                                                                                                        Dearborn, MI</w:t>
      </w:r>
      <w:r>
        <w:rPr>
          <w:rFonts w:ascii="Times New Roman" w:eastAsia="Times New Roman" w:hAnsi="Times New Roman" w:cs="Times New Roman"/>
          <w:b/>
          <w:bCs/>
        </w:rPr>
        <w:br/>
        <w:t>First-Year Experience Mentor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July 2020 - September 2021</w:t>
      </w:r>
    </w:p>
    <w:p w14:paraId="0000001A" w14:textId="77777777" w:rsidR="00D50498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Supported 25+ first-year students in the transition to the college environment through implementation of open communication and rapport building strategies</w:t>
      </w:r>
    </w:p>
    <w:p w14:paraId="0000001B" w14:textId="77777777" w:rsidR="00D50498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Facilitated weekly meetings with students to address academic concerns and interests, subsequently referring to appropriate campus resources</w:t>
      </w:r>
    </w:p>
    <w:p w14:paraId="0000001C" w14:textId="77777777" w:rsidR="00D50498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faculty to prepare and deliver weekly developmental workshops on essential skills such as time-management, organization, and career planning</w:t>
      </w:r>
    </w:p>
    <w:p w14:paraId="0000001D" w14:textId="77777777" w:rsidR="00D50498" w:rsidRDefault="00D50498">
      <w:pPr>
        <w:spacing w:line="240" w:lineRule="auto"/>
        <w:ind w:left="720"/>
        <w:rPr>
          <w:rFonts w:ascii="Times New Roman" w:eastAsia="Times New Roman" w:hAnsi="Times New Roman" w:cs="Times New Roman"/>
        </w:rPr>
      </w:pPr>
    </w:p>
    <w:p w14:paraId="0000001E" w14:textId="77777777" w:rsidR="00D50498" w:rsidRDefault="00000000" w:rsidP="006E0067">
      <w:pPr>
        <w:pStyle w:val="Heading2"/>
      </w:pPr>
      <w:r>
        <w:t>CAMPUS ACTIVITIES AND LEADERSHIP</w:t>
      </w:r>
      <w:r>
        <w:br/>
      </w:r>
    </w:p>
    <w:p w14:paraId="0000001F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 Government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 xml:space="preserve">                     March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>2020 - January 2023</w:t>
      </w:r>
    </w:p>
    <w:p w14:paraId="00000020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Scholarship and Awards Officer</w:t>
      </w:r>
    </w:p>
    <w:p w14:paraId="00000021" w14:textId="77777777" w:rsidR="00D50498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various campus departments to identify and promote scholarship and award opportunities and individual students</w:t>
      </w:r>
    </w:p>
    <w:p w14:paraId="00000022" w14:textId="77777777" w:rsidR="00D50498" w:rsidRDefault="00D50498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23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First Generation Student Organization</w:t>
      </w:r>
      <w:r>
        <w:rPr>
          <w:rFonts w:ascii="Times New Roman" w:eastAsia="Times New Roman" w:hAnsi="Times New Roman" w:cs="Times New Roman"/>
        </w:rPr>
        <w:tab/>
        <w:t xml:space="preserve">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August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>2019 - January 2023</w:t>
      </w:r>
    </w:p>
    <w:p w14:paraId="00000024" w14:textId="77777777" w:rsidR="00D50498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Public Relations and Outreach</w:t>
      </w:r>
    </w:p>
    <w:p w14:paraId="00000025" w14:textId="77777777" w:rsidR="00D50498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Connected with other student organization leaders and sought opportunities to bring in guest speakers and host workshop collaborations with campus offices. </w:t>
      </w:r>
    </w:p>
    <w:p w14:paraId="00000026" w14:textId="77777777" w:rsidR="00D50498" w:rsidRDefault="00D50498">
      <w:pPr>
        <w:spacing w:line="240" w:lineRule="auto"/>
        <w:rPr>
          <w:rFonts w:ascii="Times New Roman" w:eastAsia="Times New Roman" w:hAnsi="Times New Roman" w:cs="Times New Roman"/>
        </w:rPr>
      </w:pPr>
    </w:p>
    <w:sectPr w:rsidR="00D504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5716F" w14:textId="77777777" w:rsidR="00172624" w:rsidRDefault="00172624">
      <w:pPr>
        <w:spacing w:line="240" w:lineRule="auto"/>
      </w:pPr>
      <w:r>
        <w:separator/>
      </w:r>
    </w:p>
  </w:endnote>
  <w:endnote w:type="continuationSeparator" w:id="0">
    <w:p w14:paraId="02B1FCB8" w14:textId="77777777" w:rsidR="00172624" w:rsidRDefault="00172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3CC043-100A-1242-ABF0-8582F15B6456}"/>
    <w:embedBold r:id="rId2" w:fontKey="{B88A1E9E-F092-3748-874B-4EF5FFFA44BE}"/>
  </w:font>
  <w:font w:name="Noto Sans Symbols">
    <w:panose1 w:val="020B0604020202020204"/>
    <w:charset w:val="00"/>
    <w:family w:val="auto"/>
    <w:pitch w:val="default"/>
    <w:embedRegular r:id="rId3" w:fontKey="{1F76FFE2-F7A7-794F-B56B-C4B101B220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4FCBCF5-586E-B14B-8160-2DDE71EAC297}"/>
    <w:embedItalic r:id="rId5" w:fontKey="{0211356C-EFDA-BC4F-B7DF-6654FFCDF0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B80F6B3-A818-164F-9AE4-7B2CA7B189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803E7C3-FD5C-DB44-8C4D-85E0D0312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D50498" w:rsidRDefault="00D50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D50498" w:rsidRDefault="00D50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D50498" w:rsidRDefault="00D50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EE4F9" w14:textId="77777777" w:rsidR="00172624" w:rsidRDefault="00172624">
      <w:pPr>
        <w:spacing w:line="240" w:lineRule="auto"/>
      </w:pPr>
      <w:r>
        <w:separator/>
      </w:r>
    </w:p>
  </w:footnote>
  <w:footnote w:type="continuationSeparator" w:id="0">
    <w:p w14:paraId="4CEB0A7D" w14:textId="77777777" w:rsidR="00172624" w:rsidRDefault="001726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D50498" w:rsidRDefault="00D50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D50498" w:rsidRDefault="00D50498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D50498" w:rsidRDefault="00D50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7F40"/>
    <w:multiLevelType w:val="multilevel"/>
    <w:tmpl w:val="05780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4873F0"/>
    <w:multiLevelType w:val="multilevel"/>
    <w:tmpl w:val="1804A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3914C3"/>
    <w:multiLevelType w:val="multilevel"/>
    <w:tmpl w:val="69A2CE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E36EE8"/>
    <w:multiLevelType w:val="multilevel"/>
    <w:tmpl w:val="390C0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FE58ED"/>
    <w:multiLevelType w:val="multilevel"/>
    <w:tmpl w:val="9EB4C8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5388074">
    <w:abstractNumId w:val="4"/>
  </w:num>
  <w:num w:numId="2" w16cid:durableId="2061325482">
    <w:abstractNumId w:val="2"/>
  </w:num>
  <w:num w:numId="3" w16cid:durableId="1816800498">
    <w:abstractNumId w:val="3"/>
  </w:num>
  <w:num w:numId="4" w16cid:durableId="1221868306">
    <w:abstractNumId w:val="0"/>
  </w:num>
  <w:num w:numId="5" w16cid:durableId="1048147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498"/>
    <w:rsid w:val="00172624"/>
    <w:rsid w:val="006E0067"/>
    <w:rsid w:val="00804331"/>
    <w:rsid w:val="00D5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0D0A0B4-64C3-4B46-87E4-BCFCEC3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6E0067"/>
    <w:pPr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6E0067"/>
    <w:pPr>
      <w:outlineLvl w:val="1"/>
    </w:pPr>
    <w:rPr>
      <w:rFonts w:ascii="Times New Roman" w:eastAsia="Times New Roman" w:hAnsi="Times New Roman" w:cs="Times New Roman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463</Words>
  <Characters>2937</Characters>
  <Application>Microsoft Office Word</Application>
  <DocSecurity>0</DocSecurity>
  <Lines>65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Format Resume</dc:title>
  <dc:subject/>
  <dc:creator/>
  <cp:keywords/>
  <dc:description/>
  <cp:lastModifiedBy>Powell, John</cp:lastModifiedBy>
  <cp:revision>2</cp:revision>
  <dcterms:created xsi:type="dcterms:W3CDTF">2025-11-12T14:59:00Z</dcterms:created>
  <dcterms:modified xsi:type="dcterms:W3CDTF">2025-11-12T14:59:00Z</dcterms:modified>
  <cp:category/>
</cp:coreProperties>
</file>