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B2C1" w14:textId="77777777" w:rsidR="00D429EE" w:rsidRDefault="00D429EE"/>
    <w:p w14:paraId="3CA55C66" w14:textId="77777777" w:rsidR="00D429EE" w:rsidRDefault="00D429EE"/>
    <w:p w14:paraId="2ED67711" w14:textId="77777777" w:rsidR="00D429EE" w:rsidRDefault="00D429EE"/>
    <w:p w14:paraId="74A2A1FC" w14:textId="77777777" w:rsidR="00D429EE" w:rsidRDefault="00D429EE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E2D4672" w14:textId="77777777" w:rsidR="00D429EE" w:rsidRPr="00063E84" w:rsidRDefault="00000000" w:rsidP="00063E84">
      <w:pPr>
        <w:pStyle w:val="Heading1"/>
      </w:pPr>
      <w:r w:rsidRPr="00063E84">
        <w:t>How to Create Strong Resume Bullet Points</w:t>
      </w:r>
    </w:p>
    <w:p w14:paraId="49F44DAB" w14:textId="77777777" w:rsidR="00D429EE" w:rsidRDefault="00D429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54732F" w14:textId="77777777" w:rsidR="00D429EE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bullet points with descriptive statements displaying skills, abilities, and professional accomplishments (begin with a power verb)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ED3B8A8" w14:textId="77777777" w:rsidR="00D429EE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the job you are applying for - what are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qualifications and skills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they are seeking?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B5FABB1" w14:textId="77777777" w:rsidR="00D429EE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Try to include quantifiable results (number of people on a team, cost reductions, etc.)</w:t>
      </w:r>
    </w:p>
    <w:p w14:paraId="504A9B03" w14:textId="77777777" w:rsidR="00D429EE" w:rsidRDefault="00D429E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929A9B7" w14:textId="77777777" w:rsidR="00D429EE" w:rsidRDefault="00000000" w:rsidP="00063E84">
      <w:pPr>
        <w:pStyle w:val="Heading2"/>
        <w:rPr>
          <w:sz w:val="24"/>
          <w:szCs w:val="24"/>
        </w:rPr>
      </w:pPr>
      <w:r>
        <w:t xml:space="preserve">STAR </w:t>
      </w:r>
      <w:r w:rsidRPr="00063E84">
        <w:t>Method</w:t>
      </w:r>
      <w:r>
        <w:t>:</w:t>
      </w:r>
      <w:r>
        <w:rPr>
          <w:sz w:val="24"/>
          <w:szCs w:val="24"/>
        </w:rPr>
        <w:br/>
      </w:r>
    </w:p>
    <w:p w14:paraId="2E60B357" w14:textId="77777777" w:rsidR="00D429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method when reading a job description and brainstorming significant accomplishments you would like to highlight on your resume (this method is often utilized for interviewing too!):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ECCCC9F" w14:textId="77777777" w:rsidR="00D429EE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ituation: What was the situation, problem, or conflict you were facing?</w:t>
      </w:r>
    </w:p>
    <w:p w14:paraId="21D2DC8F" w14:textId="77777777" w:rsidR="00D429EE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ask: What were you tasked with? What were your responsibilities or goals?</w:t>
      </w:r>
    </w:p>
    <w:p w14:paraId="316429E6" w14:textId="77777777" w:rsidR="00D429EE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ction: What action did you take? What did you do to solve this problem? (start with action verbs)</w:t>
      </w:r>
    </w:p>
    <w:p w14:paraId="6AA82F20" w14:textId="77777777" w:rsidR="00D429EE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esult: What was the result or outcome of your action? How did it benefit the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organization?Can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this result be quantified?</w:t>
      </w:r>
    </w:p>
    <w:p w14:paraId="5124BEE8" w14:textId="77777777" w:rsidR="00D429EE" w:rsidRDefault="00D429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BCB3C9" w14:textId="77777777" w:rsidR="00D429EE" w:rsidRDefault="00000000" w:rsidP="00063E84">
      <w:pPr>
        <w:pStyle w:val="Heading2"/>
        <w:rPr>
          <w:sz w:val="24"/>
          <w:szCs w:val="24"/>
        </w:rPr>
      </w:pPr>
      <w:r>
        <w:t>Outlining the Impact:</w:t>
      </w:r>
      <w:r>
        <w:rPr>
          <w:sz w:val="24"/>
          <w:szCs w:val="24"/>
        </w:rPr>
        <w:br/>
      </w:r>
    </w:p>
    <w:p w14:paraId="2749CFE8" w14:textId="77777777" w:rsidR="00D429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 the following when forming a bullet point:</w:t>
      </w:r>
    </w:p>
    <w:p w14:paraId="55B9BF5C" w14:textId="77777777" w:rsidR="00D429EE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skill am I trying to convey?</w:t>
      </w:r>
    </w:p>
    <w:p w14:paraId="51EF2295" w14:textId="77777777" w:rsidR="00D429EE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did I contribute or help accomplish the task/duties?</w:t>
      </w:r>
    </w:p>
    <w:p w14:paraId="5E0E9920" w14:textId="77777777" w:rsidR="00D429EE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WHY did I complete, influence, improve the situation/task?</w:t>
      </w:r>
    </w:p>
    <w:p w14:paraId="71154926" w14:textId="77777777" w:rsidR="00D429EE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was/is the IMPACT of my actions/accomplishments? (quantify accurately when possible)</w:t>
      </w:r>
    </w:p>
    <w:p w14:paraId="58A41F8E" w14:textId="77777777" w:rsidR="00D429EE" w:rsidRDefault="00D429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5B6207" w14:textId="77777777" w:rsidR="00D429EE" w:rsidRDefault="0000000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Simple formula: Power Verb + What you did + Results/Purpose</w:t>
      </w:r>
    </w:p>
    <w:p w14:paraId="6BCC7F68" w14:textId="77777777" w:rsidR="00D429EE" w:rsidRDefault="00D429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40A2F5" w14:textId="77777777" w:rsidR="00D429EE" w:rsidRDefault="00D429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B85352" w14:textId="77777777" w:rsidR="00D429EE" w:rsidRDefault="00D429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611ABF" w14:textId="77777777" w:rsidR="00D429EE" w:rsidRDefault="00000000" w:rsidP="00063E84">
      <w:pPr>
        <w:pStyle w:val="Heading2"/>
        <w:jc w:val="center"/>
        <w:rPr>
          <w:sz w:val="24"/>
          <w:szCs w:val="24"/>
        </w:rPr>
      </w:pPr>
      <w:r>
        <w:t>BULLET POINT EXAMPLE #1:</w:t>
      </w:r>
    </w:p>
    <w:p w14:paraId="6F4C06CC" w14:textId="77777777" w:rsidR="00D429EE" w:rsidRDefault="00D429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ADB239" w14:textId="77777777" w:rsidR="00D429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BEFORE: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6C9B271F" w14:textId="77777777" w:rsidR="00D429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Events Coordinator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January 2023 - Present</w:t>
      </w:r>
    </w:p>
    <w:p w14:paraId="1738B81D" w14:textId="77777777" w:rsidR="00D429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Health Society                                                                                                   Dearborn, MI</w:t>
      </w:r>
    </w:p>
    <w:p w14:paraId="75FC0115" w14:textId="77777777" w:rsidR="00D429EE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 for organizing events and panels</w:t>
      </w:r>
    </w:p>
    <w:p w14:paraId="5FC26695" w14:textId="77777777" w:rsidR="00D429EE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social media to market materials and events</w:t>
      </w:r>
    </w:p>
    <w:p w14:paraId="3FE647F5" w14:textId="77777777" w:rsidR="00D429EE" w:rsidRDefault="00D429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35614" w14:textId="77777777" w:rsidR="00D429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AFTER: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7DE9E918" w14:textId="77777777" w:rsidR="00D429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Events Coordinator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January 2023 - Present</w:t>
      </w:r>
    </w:p>
    <w:p w14:paraId="11A047E4" w14:textId="77777777" w:rsidR="00D429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Health Society                                                                                                   Dearborn, MI</w:t>
      </w:r>
    </w:p>
    <w:p w14:paraId="4CF2B597" w14:textId="77777777" w:rsidR="00D429EE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and coordinate panels on public health for audiences of 25–50 undergraduates on a bi-monthly basis. </w:t>
      </w:r>
    </w:p>
    <w:p w14:paraId="162D51CD" w14:textId="77777777" w:rsidR="00D429EE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Identify and contact health professionals in the community to participate in panels</w:t>
      </w:r>
    </w:p>
    <w:p w14:paraId="63A7E72F" w14:textId="77777777" w:rsidR="00D429EE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marketing materials and publicize events through social media</w:t>
      </w:r>
    </w:p>
    <w:p w14:paraId="3B5CDB61" w14:textId="77777777" w:rsidR="00D429EE" w:rsidRDefault="00D429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58E1E4" w14:textId="77777777" w:rsidR="00D429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 1 Explained: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0DED6E0" w14:textId="77777777" w:rsidR="00D429EE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bullet point: highlights organizational skills and lets the employer know the scope, target audience, and frequency of the events.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FE60A58" w14:textId="77777777" w:rsidR="00D429EE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 bullet point: indicates research and interpersonal skills used to secure panelists and demonstrates the ability to communicate with professionals outside of the university.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727A9EF" w14:textId="77777777" w:rsidR="00D429EE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Third bullet highlights a specific business skill and/or the ability to be strategic in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marketing, as well as familiarity with using social media for marketing purposes.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7AF191A" w14:textId="77777777" w:rsidR="00D429EE" w:rsidRDefault="00000000">
      <w:pPr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Could add in more action/result with the following: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362EE22" w14:textId="77777777" w:rsidR="00D429EE" w:rsidRDefault="00000000">
      <w:pPr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marketing materials and publicize events through social media. Increased attendance at several club programs by 75% (if you have an accurate figure)</w:t>
      </w:r>
    </w:p>
    <w:p w14:paraId="35567993" w14:textId="77777777" w:rsidR="00D429EE" w:rsidRDefault="00D429EE"/>
    <w:p w14:paraId="5182D38B" w14:textId="77777777" w:rsidR="00D429EE" w:rsidRDefault="00D429EE"/>
    <w:p w14:paraId="22FA5EDA" w14:textId="77777777" w:rsidR="00D429EE" w:rsidRDefault="00000000" w:rsidP="00063E84">
      <w:pPr>
        <w:pStyle w:val="Heading2"/>
        <w:jc w:val="center"/>
        <w:rPr>
          <w:sz w:val="24"/>
          <w:szCs w:val="24"/>
        </w:rPr>
      </w:pPr>
      <w:r>
        <w:lastRenderedPageBreak/>
        <w:t>BULLET POINT EXAMPLE #2:</w:t>
      </w:r>
      <w:r>
        <w:br/>
      </w:r>
    </w:p>
    <w:p w14:paraId="7A15A57D" w14:textId="77777777" w:rsidR="00D429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BEFORE: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2B7A9383" w14:textId="77777777" w:rsidR="00D429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Assistant                                                                                         June 2022 - May 2023</w:t>
      </w:r>
    </w:p>
    <w:p w14:paraId="1879E009" w14:textId="77777777" w:rsidR="00D429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Michigan-Dearborn                                                                                Dearborn, MI</w:t>
      </w:r>
    </w:p>
    <w:p w14:paraId="16946BC6" w14:textId="77777777" w:rsidR="00D429EE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Collected and analyzed data using statistical tools</w:t>
      </w:r>
    </w:p>
    <w:p w14:paraId="56F74EBD" w14:textId="77777777" w:rsidR="00D429EE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Composed an abstract and poster presentation</w:t>
      </w:r>
    </w:p>
    <w:p w14:paraId="68949142" w14:textId="77777777" w:rsidR="00D429EE" w:rsidRDefault="00D429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9580B2" w14:textId="77777777" w:rsidR="00D429E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AFTER: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076FFD5" w14:textId="77777777" w:rsidR="00D429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Assistant                                                                                         June 2022 - May 2023</w:t>
      </w:r>
    </w:p>
    <w:p w14:paraId="0041800D" w14:textId="77777777" w:rsidR="00D429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Michigan-Dearborn                                                                                Dearborn, MI</w:t>
      </w:r>
    </w:p>
    <w:p w14:paraId="6BDA14E3" w14:textId="77777777" w:rsidR="00D429EE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Examined the effects of particle wear on the bony fixation of a simulated hip implant in vivo using micro computed tomography</w:t>
      </w:r>
    </w:p>
    <w:p w14:paraId="28604214" w14:textId="77777777" w:rsidR="00D429EE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Conducted various biomechanical studies using an Instron machine and strain gauges on cadaveric specimens and anatomical surrogates</w:t>
      </w:r>
    </w:p>
    <w:p w14:paraId="0FD3B3A3" w14:textId="77777777" w:rsidR="00D429EE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Developed procedures for data management and analytics from simple descriptive statistics to multivariate techniques such as cluster analysis, factor analysis, multiple regression, and propensity score matching to text analysis.</w:t>
      </w:r>
    </w:p>
    <w:p w14:paraId="479F3ACC" w14:textId="77777777" w:rsidR="00D429EE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Composed an abstract and poster presentation to disseminate findings to the scientific community</w:t>
      </w:r>
    </w:p>
    <w:p w14:paraId="429F81FF" w14:textId="77777777" w:rsidR="00D429EE" w:rsidRDefault="00D429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4ADDF6" w14:textId="77777777" w:rsidR="00D429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 2 Explained: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322DC3" w14:textId="77777777" w:rsidR="00D429E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‘after’ bullet points are much more specific. They describe the actual tools and technologies that the research assistant used.</w:t>
      </w:r>
    </w:p>
    <w:p w14:paraId="2312745F" w14:textId="77777777" w:rsidR="00D429EE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first bullet point shows that the student has experience working with animal models and a micro-CT.</w:t>
      </w:r>
    </w:p>
    <w:p w14:paraId="160734E2" w14:textId="77777777" w:rsidR="00D429EE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second bullet lists an Instron machine which is used in biomechanics research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materials testing and strain gauges which measure the change in length of a material and have many applications as well.</w:t>
      </w:r>
    </w:p>
    <w:p w14:paraId="2D8489CF" w14:textId="77777777" w:rsidR="00D429EE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third bullet lists specific statistical tools that the student used and demonstrates some knowledge and expertise in that area.</w:t>
      </w:r>
    </w:p>
    <w:p w14:paraId="50A79D85" w14:textId="77777777" w:rsidR="00D429EE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final bullet shows that you know how to effectively communicate your findings. If you didn’t author an abstract, you might want to discuss a presentation you made to your research group or you can include the poster presentation that you will do at the end of the summer.</w:t>
      </w:r>
    </w:p>
    <w:sectPr w:rsidR="00D429EE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E2CD" w14:textId="77777777" w:rsidR="005F3006" w:rsidRDefault="005F3006">
      <w:pPr>
        <w:spacing w:line="240" w:lineRule="auto"/>
      </w:pPr>
      <w:r>
        <w:separator/>
      </w:r>
    </w:p>
  </w:endnote>
  <w:endnote w:type="continuationSeparator" w:id="0">
    <w:p w14:paraId="2E2CEA4B" w14:textId="77777777" w:rsidR="005F3006" w:rsidRDefault="005F3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B120" w14:textId="77777777" w:rsidR="005F3006" w:rsidRDefault="005F3006">
      <w:pPr>
        <w:spacing w:line="240" w:lineRule="auto"/>
      </w:pPr>
      <w:r>
        <w:separator/>
      </w:r>
    </w:p>
  </w:footnote>
  <w:footnote w:type="continuationSeparator" w:id="0">
    <w:p w14:paraId="3D86EAEA" w14:textId="77777777" w:rsidR="005F3006" w:rsidRDefault="005F3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D167" w14:textId="77777777" w:rsidR="00D429EE" w:rsidRDefault="00000000">
    <w:pPr>
      <w:jc w:val="center"/>
    </w:pPr>
    <w:r>
      <w:rPr>
        <w:noProof/>
      </w:rPr>
      <w:drawing>
        <wp:inline distT="114300" distB="114300" distL="114300" distR="114300" wp14:anchorId="6AC5D05B" wp14:editId="1CA56C84">
          <wp:extent cx="4992624" cy="722260"/>
          <wp:effectExtent l="0" t="0" r="0" b="0"/>
          <wp:docPr id="1" name="image1.png" descr="UM-Dearborn Career Servic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M-Dearborn Career Servic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92624" cy="722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608"/>
    <w:multiLevelType w:val="multilevel"/>
    <w:tmpl w:val="C53AE0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9D1531"/>
    <w:multiLevelType w:val="multilevel"/>
    <w:tmpl w:val="3B629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4C7848"/>
    <w:multiLevelType w:val="multilevel"/>
    <w:tmpl w:val="6A3A89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E14B8E"/>
    <w:multiLevelType w:val="multilevel"/>
    <w:tmpl w:val="A572A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6554D6"/>
    <w:multiLevelType w:val="multilevel"/>
    <w:tmpl w:val="D56C0A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E43497"/>
    <w:multiLevelType w:val="multilevel"/>
    <w:tmpl w:val="9CF84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0C6D85"/>
    <w:multiLevelType w:val="multilevel"/>
    <w:tmpl w:val="C2584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536AFB"/>
    <w:multiLevelType w:val="multilevel"/>
    <w:tmpl w:val="F93AB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6AF7760"/>
    <w:multiLevelType w:val="multilevel"/>
    <w:tmpl w:val="DCD6B5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71603736">
    <w:abstractNumId w:val="1"/>
  </w:num>
  <w:num w:numId="2" w16cid:durableId="1971861825">
    <w:abstractNumId w:val="0"/>
  </w:num>
  <w:num w:numId="3" w16cid:durableId="250085529">
    <w:abstractNumId w:val="3"/>
  </w:num>
  <w:num w:numId="4" w16cid:durableId="1882786901">
    <w:abstractNumId w:val="4"/>
  </w:num>
  <w:num w:numId="5" w16cid:durableId="1548100905">
    <w:abstractNumId w:val="7"/>
  </w:num>
  <w:num w:numId="6" w16cid:durableId="1921402220">
    <w:abstractNumId w:val="6"/>
  </w:num>
  <w:num w:numId="7" w16cid:durableId="1242105793">
    <w:abstractNumId w:val="2"/>
  </w:num>
  <w:num w:numId="8" w16cid:durableId="1942837596">
    <w:abstractNumId w:val="8"/>
  </w:num>
  <w:num w:numId="9" w16cid:durableId="209078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EE"/>
    <w:rsid w:val="00063E84"/>
    <w:rsid w:val="00283435"/>
    <w:rsid w:val="005F3006"/>
    <w:rsid w:val="00686418"/>
    <w:rsid w:val="00B5520C"/>
    <w:rsid w:val="00D131C7"/>
    <w:rsid w:val="00D429EE"/>
    <w:rsid w:val="00F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A0472"/>
  <w15:docId w15:val="{D316867C-7D4C-B841-96A1-F16E5ADA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063E84"/>
    <w:pPr>
      <w:outlineLvl w:val="0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rsid w:val="00063E84"/>
    <w:pPr>
      <w:outlineLvl w:val="1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685</Words>
  <Characters>3725</Characters>
  <Application>Microsoft Office Word</Application>
  <DocSecurity>0</DocSecurity>
  <Lines>114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Create Strong Resume Bullet Points</dc:title>
  <dc:subject/>
  <dc:creator/>
  <cp:keywords/>
  <dc:description/>
  <cp:lastModifiedBy>Powell, John</cp:lastModifiedBy>
  <cp:revision>4</cp:revision>
  <dcterms:created xsi:type="dcterms:W3CDTF">2025-06-04T15:55:00Z</dcterms:created>
  <dcterms:modified xsi:type="dcterms:W3CDTF">2025-06-04T16:00:00Z</dcterms:modified>
  <cp:category/>
</cp:coreProperties>
</file>