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06F302F" w:rsidR="00D435C5" w:rsidRPr="002A3A6E" w:rsidRDefault="00000000" w:rsidP="00971E88">
      <w:pPr>
        <w:pStyle w:val="Heading1"/>
        <w:spacing w:before="0" w:after="0" w:line="240" w:lineRule="auto"/>
        <w:jc w:val="center"/>
      </w:pPr>
      <w:r w:rsidRPr="002A3A6E">
        <w:t>Olivia Johnson</w:t>
      </w:r>
    </w:p>
    <w:p w14:paraId="00000002" w14:textId="77777777" w:rsidR="00D435C5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Dearborn, </w:t>
      </w:r>
      <w:proofErr w:type="gramStart"/>
      <w:r>
        <w:rPr>
          <w:rFonts w:ascii="Times New Roman" w:eastAsia="Times New Roman" w:hAnsi="Times New Roman" w:cs="Times New Roman"/>
        </w:rPr>
        <w:t>MI  (</w:t>
      </w:r>
      <w:proofErr w:type="gramEnd"/>
      <w:r>
        <w:rPr>
          <w:rFonts w:ascii="Times New Roman" w:eastAsia="Times New Roman" w:hAnsi="Times New Roman" w:cs="Times New Roman"/>
        </w:rPr>
        <w:t xml:space="preserve">555) 555-5555     </w:t>
      </w:r>
    </w:p>
    <w:p w14:paraId="00000003" w14:textId="77777777" w:rsidR="00D435C5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notarealemail@umich.edu, Personalized LinkedIn URL (not linked)</w:t>
      </w:r>
    </w:p>
    <w:p w14:paraId="61060506" w14:textId="77777777" w:rsidR="00971E88" w:rsidRDefault="00971E8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D435C5" w:rsidRDefault="00D435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D435C5" w:rsidRPr="00971E88" w:rsidRDefault="00000000" w:rsidP="00971E88">
      <w:pPr>
        <w:pStyle w:val="Heading2"/>
        <w:spacing w:before="0" w:after="0" w:line="240" w:lineRule="auto"/>
        <w:rPr>
          <w:sz w:val="22"/>
          <w:szCs w:val="22"/>
        </w:rPr>
      </w:pPr>
      <w:r>
        <w:t>EDUCATION</w:t>
      </w:r>
      <w:r>
        <w:br/>
      </w:r>
    </w:p>
    <w:p w14:paraId="00000006" w14:textId="77777777" w:rsidR="00D435C5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University of Michigan-Dearborn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Dearborn, MI</w:t>
      </w:r>
      <w:r>
        <w:rPr>
          <w:rFonts w:ascii="Times New Roman" w:eastAsia="Times New Roman" w:hAnsi="Times New Roman" w:cs="Times New Roman"/>
          <w:b/>
          <w:bCs/>
        </w:rPr>
        <w:tab/>
      </w:r>
    </w:p>
    <w:p w14:paraId="00000007" w14:textId="77777777" w:rsidR="00D435C5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Bachelor of Arts in Communications and a minor in Economics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Expected Graduation: December 2028</w:t>
      </w:r>
    </w:p>
    <w:p w14:paraId="00000008" w14:textId="77777777" w:rsidR="00D435C5" w:rsidRDefault="00D435C5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9" w14:textId="77777777" w:rsidR="00D435C5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United States Air Force</w:t>
      </w:r>
      <w:r>
        <w:rPr>
          <w:rFonts w:ascii="Times New Roman" w:eastAsia="Times New Roman" w:hAnsi="Times New Roman" w:cs="Times New Roman"/>
        </w:rPr>
        <w:t>, Lackland Air Force Base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San Antonio, Texas</w:t>
      </w:r>
    </w:p>
    <w:p w14:paraId="0000000A" w14:textId="77777777" w:rsidR="00D435C5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Professional Military Education (PME)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May 2023</w:t>
      </w:r>
    </w:p>
    <w:p w14:paraId="0000000B" w14:textId="77777777" w:rsidR="00D435C5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Technical Training School - Operations &amp; Systems</w:t>
      </w:r>
    </w:p>
    <w:p w14:paraId="0000000C" w14:textId="77777777" w:rsidR="00D435C5" w:rsidRDefault="00D435C5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D" w14:textId="77777777" w:rsidR="00D435C5" w:rsidRDefault="00D435C5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E" w14:textId="77777777" w:rsidR="00D435C5" w:rsidRPr="00971E88" w:rsidRDefault="00000000" w:rsidP="00971E88">
      <w:pPr>
        <w:pStyle w:val="Heading2"/>
        <w:spacing w:before="0"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971E88">
        <w:t>EXPERIENCE</w:t>
      </w:r>
      <w:r w:rsidRPr="00971E88">
        <w:br/>
      </w:r>
    </w:p>
    <w:p w14:paraId="0000000F" w14:textId="77777777" w:rsidR="00D435C5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Blue Cross Blue Shield of Michigan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Detroit, MI</w:t>
      </w:r>
    </w:p>
    <w:p w14:paraId="00000010" w14:textId="77777777" w:rsidR="00D435C5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Enterprise Information Security Intern          </w:t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                May 2025 - Present</w:t>
      </w:r>
    </w:p>
    <w:p w14:paraId="00000011" w14:textId="77777777" w:rsidR="00D435C5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Conduct audits of enterprise information technology and security controls, enhancing the training framework for System and Organizational Controls (SOC1, SOC2 Type 2)</w:t>
      </w:r>
    </w:p>
    <w:p w14:paraId="00000012" w14:textId="77777777" w:rsidR="00D435C5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Collaborate with team to respond to internal and external inquiries related to auditor follow-up requests </w:t>
      </w:r>
    </w:p>
    <w:p w14:paraId="00000013" w14:textId="77777777" w:rsidR="00D435C5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Utilize Microsoft Excel to track status by individual control; built out an internal SharePoint repository following naming conventions for artifact submissions, reviews, and storage</w:t>
      </w:r>
    </w:p>
    <w:p w14:paraId="00000014" w14:textId="77777777" w:rsidR="00D435C5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Review and assess information security policy and standards artifacts for sufficiency to support continuous improvement and mitigate risk </w:t>
      </w:r>
    </w:p>
    <w:p w14:paraId="00000015" w14:textId="77777777" w:rsidR="00D435C5" w:rsidRDefault="00D435C5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16" w14:textId="77777777" w:rsidR="00D435C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University of Michigan-Dearborn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Dearborn, MI</w:t>
      </w:r>
      <w:r>
        <w:rPr>
          <w:rFonts w:ascii="Times New Roman" w:eastAsia="Times New Roman" w:hAnsi="Times New Roman" w:cs="Times New Roman"/>
        </w:rPr>
        <w:br/>
        <w:t xml:space="preserve">First-Year Experience Mentor       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                             July 2025 - Present</w:t>
      </w:r>
    </w:p>
    <w:p w14:paraId="00000017" w14:textId="77777777" w:rsidR="00D435C5" w:rsidRDefault="00000000">
      <w:pPr>
        <w:numPr>
          <w:ilvl w:val="0"/>
          <w:numId w:val="3"/>
        </w:numPr>
      </w:pPr>
      <w:r>
        <w:rPr>
          <w:rFonts w:ascii="Times New Roman" w:eastAsia="Times New Roman" w:hAnsi="Times New Roman" w:cs="Times New Roman"/>
        </w:rPr>
        <w:t>Support 25+ first-year students in the transition to the college environment through the implementation of open communication and rapport-building strategies</w:t>
      </w:r>
    </w:p>
    <w:p w14:paraId="00000018" w14:textId="77777777" w:rsidR="00D435C5" w:rsidRDefault="00000000">
      <w:pPr>
        <w:numPr>
          <w:ilvl w:val="0"/>
          <w:numId w:val="3"/>
        </w:numPr>
      </w:pPr>
      <w:r>
        <w:rPr>
          <w:rFonts w:ascii="Times New Roman" w:eastAsia="Times New Roman" w:hAnsi="Times New Roman" w:cs="Times New Roman"/>
        </w:rPr>
        <w:t>Facilitate weekly meetings with students to address academic concerns and interests, subsequently referring to appropriate campus resources</w:t>
      </w:r>
    </w:p>
    <w:p w14:paraId="00000019" w14:textId="77777777" w:rsidR="00D435C5" w:rsidRDefault="00000000">
      <w:pPr>
        <w:keepLines/>
        <w:numPr>
          <w:ilvl w:val="0"/>
          <w:numId w:val="3"/>
        </w:numPr>
        <w:spacing w:after="240"/>
      </w:pPr>
      <w:r>
        <w:rPr>
          <w:rFonts w:ascii="Times New Roman" w:eastAsia="Times New Roman" w:hAnsi="Times New Roman" w:cs="Times New Roman"/>
        </w:rPr>
        <w:t>Collaborate with faculty to prepare and deliver weekly developmental workshops on essential skills such as time management, organization, and career planning</w:t>
      </w:r>
    </w:p>
    <w:p w14:paraId="0000001A" w14:textId="77777777" w:rsidR="00D435C5" w:rsidRDefault="00D435C5">
      <w:pPr>
        <w:rPr>
          <w:rFonts w:ascii="Times New Roman" w:eastAsia="Times New Roman" w:hAnsi="Times New Roman" w:cs="Times New Roman"/>
        </w:rPr>
      </w:pPr>
    </w:p>
    <w:p w14:paraId="0000001B" w14:textId="77777777" w:rsidR="00D435C5" w:rsidRPr="00971E88" w:rsidRDefault="00000000" w:rsidP="00971E88">
      <w:pPr>
        <w:pStyle w:val="Heading2"/>
        <w:spacing w:before="0" w:after="0" w:line="240" w:lineRule="auto"/>
      </w:pPr>
      <w:r w:rsidRPr="00971E88">
        <w:t>MILITARY EXPERIENCE</w:t>
      </w:r>
    </w:p>
    <w:p w14:paraId="75B67235" w14:textId="77777777" w:rsidR="00971E88" w:rsidRDefault="00971E88" w:rsidP="00971E88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1C" w14:textId="4F1BB9DF" w:rsidR="00D435C5" w:rsidRDefault="00000000" w:rsidP="00971E8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United States Air Force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 xml:space="preserve">      </w:t>
      </w:r>
      <w:r>
        <w:rPr>
          <w:rFonts w:ascii="Times New Roman" w:eastAsia="Times New Roman" w:hAnsi="Times New Roman" w:cs="Times New Roman"/>
        </w:rPr>
        <w:t>San Antonio, Texas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Logistics Specialist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June 2023-August 2025</w:t>
      </w:r>
    </w:p>
    <w:p w14:paraId="0000001D" w14:textId="77777777" w:rsidR="00D435C5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Coordinated logistics, inventory, and supply chain operations to support unit readiness</w:t>
      </w:r>
    </w:p>
    <w:p w14:paraId="0000001E" w14:textId="77777777" w:rsidR="00D435C5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Tracked and documented equipment movement using digital systems and detailed records</w:t>
      </w:r>
    </w:p>
    <w:p w14:paraId="0000001F" w14:textId="77777777" w:rsidR="00D435C5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Ensured compliance with safety, quality, and operational standards</w:t>
      </w:r>
    </w:p>
    <w:p w14:paraId="00000020" w14:textId="77777777" w:rsidR="00D435C5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Analyzed processes to improve efficiency and reduce delays</w:t>
      </w:r>
    </w:p>
    <w:p w14:paraId="00000021" w14:textId="77777777" w:rsidR="00D435C5" w:rsidRDefault="00D435C5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22" w14:textId="77777777" w:rsidR="00D435C5" w:rsidRDefault="00D435C5">
      <w:pPr>
        <w:spacing w:line="240" w:lineRule="auto"/>
        <w:rPr>
          <w:rFonts w:ascii="Times New Roman" w:eastAsia="Times New Roman" w:hAnsi="Times New Roman" w:cs="Times New Roman"/>
        </w:rPr>
      </w:pPr>
    </w:p>
    <w:sectPr w:rsidR="00D435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7CBF3" w14:textId="77777777" w:rsidR="00DC6316" w:rsidRDefault="00DC6316">
      <w:pPr>
        <w:spacing w:line="240" w:lineRule="auto"/>
      </w:pPr>
      <w:r>
        <w:separator/>
      </w:r>
    </w:p>
  </w:endnote>
  <w:endnote w:type="continuationSeparator" w:id="0">
    <w:p w14:paraId="28A4F6A1" w14:textId="77777777" w:rsidR="00DC6316" w:rsidRDefault="00DC63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DEB643-9485-4430-9A93-42F1A614A5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BF2289C-AF3E-4DFC-9FAC-B3ED904E94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D435C5" w:rsidRDefault="00D435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D435C5" w:rsidRDefault="00D435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D435C5" w:rsidRDefault="00D435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D5ECE" w14:textId="77777777" w:rsidR="00DC6316" w:rsidRDefault="00DC6316">
      <w:pPr>
        <w:spacing w:line="240" w:lineRule="auto"/>
      </w:pPr>
      <w:r>
        <w:separator/>
      </w:r>
    </w:p>
  </w:footnote>
  <w:footnote w:type="continuationSeparator" w:id="0">
    <w:p w14:paraId="6B507C34" w14:textId="77777777" w:rsidR="00DC6316" w:rsidRDefault="00DC63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D435C5" w:rsidRDefault="00D435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D435C5" w:rsidRDefault="00D435C5">
    <w:pP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D435C5" w:rsidRDefault="00D435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57184"/>
    <w:multiLevelType w:val="multilevel"/>
    <w:tmpl w:val="00EEF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BD2118"/>
    <w:multiLevelType w:val="multilevel"/>
    <w:tmpl w:val="81BA2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022FA6"/>
    <w:multiLevelType w:val="multilevel"/>
    <w:tmpl w:val="58B205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7552817">
    <w:abstractNumId w:val="0"/>
  </w:num>
  <w:num w:numId="2" w16cid:durableId="1268737303">
    <w:abstractNumId w:val="1"/>
  </w:num>
  <w:num w:numId="3" w16cid:durableId="519393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5C5"/>
    <w:rsid w:val="002A3A6E"/>
    <w:rsid w:val="00971E88"/>
    <w:rsid w:val="00AB1EFC"/>
    <w:rsid w:val="00D435C5"/>
    <w:rsid w:val="00DC6316"/>
    <w:rsid w:val="00FF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0E631"/>
  <w15:docId w15:val="{C47D3982-1F1B-424C-8595-FC78A1C58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Veterans Sample Resume</dc:title>
  <cp:lastModifiedBy>Lugo-Meeks, Claudia</cp:lastModifiedBy>
  <cp:revision>3</cp:revision>
  <dcterms:created xsi:type="dcterms:W3CDTF">2026-05-15T14:15:00Z</dcterms:created>
  <dcterms:modified xsi:type="dcterms:W3CDTF">2026-05-15T14:28:00Z</dcterms:modified>
</cp:coreProperties>
</file>