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AB6021" w:rsidRDefault="00000000" w:rsidP="00956B26">
      <w:pPr>
        <w:pStyle w:val="Heading1"/>
      </w:pPr>
      <w:r>
        <w:t xml:space="preserve">Bob Jones </w:t>
      </w:r>
    </w:p>
    <w:p w14:paraId="00000002" w14:textId="77777777" w:rsidR="00AB6021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Dearborn Heights, MI  (555) 555-5555     </w:t>
      </w:r>
    </w:p>
    <w:p w14:paraId="00000003" w14:textId="77777777" w:rsidR="00AB6021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notarealemail@umich.edu, LinkedIn URL (not linked)</w:t>
      </w:r>
    </w:p>
    <w:p w14:paraId="00000004" w14:textId="77777777" w:rsidR="00AB6021" w:rsidRDefault="00000000" w:rsidP="00956B26">
      <w:pPr>
        <w:pStyle w:val="Heading2"/>
      </w:pPr>
      <w:r w:rsidRPr="00956B26">
        <w:t>Education</w:t>
      </w:r>
      <w:r>
        <w:t>:</w:t>
      </w:r>
    </w:p>
    <w:p w14:paraId="00000005" w14:textId="77777777" w:rsidR="00AB602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University of Michigan-Dearborn                                                                                                        Dearborn, MI                                          </w:t>
      </w:r>
    </w:p>
    <w:p w14:paraId="00000006" w14:textId="77777777" w:rsidR="00AB602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Bachelor of Arts                                                                                                   Expected Graduation: April 2025</w:t>
      </w:r>
    </w:p>
    <w:p w14:paraId="00000007" w14:textId="77777777" w:rsidR="00AB602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Major: Hispanic Studies       Minors: Anthropology, Global Cultures</w:t>
      </w:r>
    </w:p>
    <w:p w14:paraId="00000008" w14:textId="77777777" w:rsidR="00AB6021" w:rsidRDefault="00AB602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AB602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University of Barcelona                                                                                                                   Barcelona Spain                                                                               </w:t>
      </w:r>
    </w:p>
    <w:p w14:paraId="0000000A" w14:textId="77777777" w:rsidR="00AB6021" w:rsidRDefault="00000000">
      <w:r>
        <w:rPr>
          <w:rFonts w:ascii="Times New Roman" w:eastAsia="Times New Roman" w:hAnsi="Times New Roman" w:cs="Times New Roman"/>
          <w:sz w:val="24"/>
          <w:szCs w:val="24"/>
        </w:rPr>
        <w:t>Study Abroad Program: Cultural Immersion and Language Studies                  September 2022 - December 2022</w:t>
      </w:r>
    </w:p>
    <w:p w14:paraId="0000000B" w14:textId="77777777" w:rsidR="00AB602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Developed adaptability, cross-cultural communication and problem solving skills while navigating and exploring daily life in a new cultural context and in collaboration with other study abroad students.</w:t>
      </w:r>
    </w:p>
    <w:p w14:paraId="0000000C" w14:textId="77777777" w:rsidR="00AB602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Practiced a greater sense of independence and curiosity while conducting ethnographic research and interviews within the local community to explore regional culture and traditions.</w:t>
      </w:r>
    </w:p>
    <w:p w14:paraId="0000000D" w14:textId="77777777" w:rsidR="00AB6021" w:rsidRDefault="00AB6021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E" w14:textId="77777777" w:rsidR="00AB6021" w:rsidRDefault="00000000" w:rsidP="00956B26">
      <w:pPr>
        <w:pStyle w:val="Heading2"/>
      </w:pPr>
      <w:r>
        <w:t>Experience:</w:t>
      </w:r>
    </w:p>
    <w:p w14:paraId="0000000F" w14:textId="77777777" w:rsidR="00AB602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Global Marketing Intern                                                                                                                              Remote</w:t>
      </w:r>
    </w:p>
    <w:p w14:paraId="00000010" w14:textId="77777777" w:rsidR="00AB602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International Connections Inc.                                                                                           May 2023 - August 2023</w:t>
      </w:r>
    </w:p>
    <w:p w14:paraId="00000011" w14:textId="77777777" w:rsidR="00AB6021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Conducted market research to identify potential clients in emerging markets, contributing to a 20% increase in international sales.</w:t>
      </w:r>
    </w:p>
    <w:p w14:paraId="00000012" w14:textId="77777777" w:rsidR="00AB6021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Assisted in the development of marketing materials tailored to diverse cultural preferences, enhancing brand visibility in key regions.</w:t>
      </w:r>
    </w:p>
    <w:p w14:paraId="00000013" w14:textId="77777777" w:rsidR="00AB6021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Collaborated with cross-functional teams to execute international marketing campaigns, ensuring alignment with local customs and regulations.</w:t>
      </w:r>
    </w:p>
    <w:p w14:paraId="00000014" w14:textId="77777777" w:rsidR="00AB6021" w:rsidRDefault="00AB6021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15" w14:textId="77777777" w:rsidR="00AB602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Customer Service Assistant, Call Center                                                                                            Dearborn, MI</w:t>
      </w:r>
    </w:p>
    <w:p w14:paraId="00000016" w14:textId="77777777" w:rsidR="00AB602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Michigan-Dearborn Facilities and Operations Office                               January 2023 - April 2023</w:t>
      </w:r>
    </w:p>
    <w:p w14:paraId="00000017" w14:textId="77777777" w:rsidR="00AB6021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Employed strong customer service and communication skills when greeting contractors and the campus community and addressing inquiries related to facilities and operations.</w:t>
      </w:r>
    </w:p>
    <w:p w14:paraId="00000018" w14:textId="77777777" w:rsidR="00AB6021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Gathered relevant information using attention to detail and strong listening skills to then properly disseminate to staff the needs at hand.</w:t>
      </w:r>
    </w:p>
    <w:p w14:paraId="00000019" w14:textId="77777777" w:rsidR="00AB6021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Demonstrated teamwork and professionalism with coworkers when training staff how to properly complete and close out assigned requests in a timely manner.</w:t>
      </w:r>
    </w:p>
    <w:p w14:paraId="0000001A" w14:textId="77777777" w:rsidR="00AB6021" w:rsidRDefault="00AB602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AB6021" w:rsidRDefault="00000000" w:rsidP="00956B26">
      <w:pPr>
        <w:pStyle w:val="Heading2"/>
      </w:pPr>
      <w:r>
        <w:t>Campus Leadership:</w:t>
      </w:r>
    </w:p>
    <w:p w14:paraId="0000001C" w14:textId="77777777" w:rsidR="00AB6021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First Generation Student Organization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August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2020 - September 2022</w:t>
      </w:r>
    </w:p>
    <w:p w14:paraId="0000001D" w14:textId="77777777" w:rsidR="00AB6021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 Relations and Outreach</w:t>
      </w:r>
    </w:p>
    <w:p w14:paraId="0000001E" w14:textId="77777777" w:rsidR="00AB6021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Collaborated with other student organization leaders and sought opportunities to engage with guest speakers and host workshop collaborations with campus offices. </w:t>
      </w:r>
    </w:p>
    <w:p w14:paraId="0000001F" w14:textId="77777777" w:rsidR="00AB6021" w:rsidRDefault="00AB602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AB6021" w:rsidRDefault="00000000" w:rsidP="00956B26">
      <w:pPr>
        <w:pStyle w:val="Heading2"/>
      </w:pPr>
      <w:r>
        <w:t>Skills &amp; Languages:</w:t>
      </w:r>
    </w:p>
    <w:p w14:paraId="00000021" w14:textId="77777777" w:rsidR="00AB6021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Skills: Cross-cultural Communication, Adaptability and Flexibility, Intercultural Competence, Research and Analysis</w:t>
      </w:r>
    </w:p>
    <w:p w14:paraId="00000022" w14:textId="77777777" w:rsidR="00AB6021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Languages: Spanish (Fluent); French (Intermediate)</w:t>
      </w:r>
    </w:p>
    <w:sectPr w:rsidR="00AB60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F983F" w14:textId="77777777" w:rsidR="005646E4" w:rsidRDefault="005646E4" w:rsidP="00956B26">
      <w:pPr>
        <w:spacing w:line="240" w:lineRule="auto"/>
      </w:pPr>
      <w:r>
        <w:separator/>
      </w:r>
    </w:p>
  </w:endnote>
  <w:endnote w:type="continuationSeparator" w:id="0">
    <w:p w14:paraId="72ECFCD4" w14:textId="77777777" w:rsidR="005646E4" w:rsidRDefault="005646E4" w:rsidP="00956B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C55DC7-EA8C-3943-B95D-92C1B63DF9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C09E828-49A6-1C48-8E0A-7362D79773DC}"/>
    <w:embedItalic r:id="rId3" w:fontKey="{79937251-BA55-4D4A-BD70-7963D89D17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8B7F07F-EF6F-4A46-8BFE-2BDFA1BD9B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EF4C07-02AA-7041-AC72-0E2D640E2C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BAEA3" w14:textId="77777777" w:rsidR="00956B26" w:rsidRDefault="00956B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B9EAE" w14:textId="77777777" w:rsidR="00956B26" w:rsidRDefault="00956B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4ED0C" w14:textId="77777777" w:rsidR="00956B26" w:rsidRDefault="00956B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B3111" w14:textId="77777777" w:rsidR="005646E4" w:rsidRDefault="005646E4" w:rsidP="00956B26">
      <w:pPr>
        <w:spacing w:line="240" w:lineRule="auto"/>
      </w:pPr>
      <w:r>
        <w:separator/>
      </w:r>
    </w:p>
  </w:footnote>
  <w:footnote w:type="continuationSeparator" w:id="0">
    <w:p w14:paraId="642D73AD" w14:textId="77777777" w:rsidR="005646E4" w:rsidRDefault="005646E4" w:rsidP="00956B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5488A" w14:textId="77777777" w:rsidR="00956B26" w:rsidRDefault="00956B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8871E" w14:textId="77777777" w:rsidR="00956B26" w:rsidRDefault="00956B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EE648" w14:textId="77777777" w:rsidR="00956B26" w:rsidRDefault="00956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161EA1"/>
    <w:multiLevelType w:val="multilevel"/>
    <w:tmpl w:val="5D4A69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393A52"/>
    <w:multiLevelType w:val="multilevel"/>
    <w:tmpl w:val="22521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CE7342C"/>
    <w:multiLevelType w:val="multilevel"/>
    <w:tmpl w:val="9216E3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B262D6"/>
    <w:multiLevelType w:val="multilevel"/>
    <w:tmpl w:val="076AE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7516358">
    <w:abstractNumId w:val="2"/>
  </w:num>
  <w:num w:numId="2" w16cid:durableId="1590112884">
    <w:abstractNumId w:val="3"/>
  </w:num>
  <w:num w:numId="3" w16cid:durableId="722295343">
    <w:abstractNumId w:val="0"/>
  </w:num>
  <w:num w:numId="4" w16cid:durableId="1834223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21"/>
    <w:rsid w:val="005646E4"/>
    <w:rsid w:val="00804331"/>
    <w:rsid w:val="00956B26"/>
    <w:rsid w:val="00AB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40D0A0B4-64C3-4B46-87E4-BCFCEC3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956B26"/>
    <w:pPr>
      <w:jc w:val="center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956B26"/>
    <w:pPr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56B2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26"/>
  </w:style>
  <w:style w:type="paragraph" w:styleId="Footer">
    <w:name w:val="footer"/>
    <w:basedOn w:val="Normal"/>
    <w:link w:val="FooterChar"/>
    <w:uiPriority w:val="99"/>
    <w:unhideWhenUsed/>
    <w:rsid w:val="00956B2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423</Words>
  <Characters>2774</Characters>
  <Application>Microsoft Office Word</Application>
  <DocSecurity>0</DocSecurity>
  <Lines>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Abroad Resume Sample</dc:title>
  <dc:subject/>
  <dc:creator/>
  <cp:keywords/>
  <dc:description/>
  <cp:lastModifiedBy>Powell, John</cp:lastModifiedBy>
  <cp:revision>2</cp:revision>
  <dcterms:created xsi:type="dcterms:W3CDTF">2025-11-12T15:05:00Z</dcterms:created>
  <dcterms:modified xsi:type="dcterms:W3CDTF">2025-11-12T15:06:00Z</dcterms:modified>
  <cp:category/>
</cp:coreProperties>
</file>