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DC1E7E" w:rsidRDefault="00000000" w:rsidP="005E6FB0">
      <w:pPr>
        <w:pStyle w:val="Heading1"/>
      </w:pPr>
      <w:r>
        <w:t xml:space="preserve">Bob </w:t>
      </w:r>
      <w:r w:rsidRPr="005E6FB0">
        <w:t>Jones</w:t>
      </w:r>
      <w:r>
        <w:t xml:space="preserve"> </w:t>
      </w:r>
    </w:p>
    <w:p w14:paraId="00000002" w14:textId="77777777" w:rsidR="00DC1E7E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Dearborn Heights, MI  (555) 555-5555     </w:t>
      </w:r>
    </w:p>
    <w:p w14:paraId="00000003" w14:textId="77777777" w:rsidR="00DC1E7E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notarealemail@umich.edu, LinkedIn URL (not linked)</w:t>
      </w:r>
    </w:p>
    <w:p w14:paraId="00000004" w14:textId="77777777" w:rsidR="00DC1E7E" w:rsidRDefault="00DC1E7E">
      <w:pPr>
        <w:rPr>
          <w:rFonts w:ascii="Times New Roman" w:eastAsia="Times New Roman" w:hAnsi="Times New Roman" w:cs="Times New Roman"/>
          <w:b/>
          <w:bCs/>
        </w:rPr>
      </w:pPr>
    </w:p>
    <w:p w14:paraId="00000005" w14:textId="77777777" w:rsidR="00DC1E7E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EDUCATION</w:t>
      </w:r>
    </w:p>
    <w:p w14:paraId="00000006" w14:textId="77777777" w:rsidR="00DC1E7E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University of Michigan-Dearborn                                                                                                                    Dearborn MI </w:t>
      </w:r>
      <w:r>
        <w:rPr>
          <w:rFonts w:ascii="Times New Roman" w:eastAsia="Times New Roman" w:hAnsi="Times New Roman" w:cs="Times New Roman"/>
        </w:rPr>
        <w:t>Bachelor of Arts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Expected Graduation: May 2025</w:t>
      </w:r>
    </w:p>
    <w:p w14:paraId="00000007" w14:textId="77777777" w:rsidR="00DC1E7E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Major: Communications </w:t>
      </w:r>
      <w:r>
        <w:rPr>
          <w:rFonts w:ascii="Times New Roman" w:eastAsia="Times New Roman" w:hAnsi="Times New Roman" w:cs="Times New Roman"/>
        </w:rPr>
        <w:tab/>
        <w:t xml:space="preserve">   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GPA: 3.0</w:t>
      </w:r>
    </w:p>
    <w:p w14:paraId="00000008" w14:textId="77777777" w:rsidR="00DC1E7E" w:rsidRDefault="00DC1E7E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9" w14:textId="77777777" w:rsidR="00DC1E7E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Wayne State University                                                                                                                                       Detroit, MI </w:t>
      </w:r>
    </w:p>
    <w:p w14:paraId="0000000A" w14:textId="77777777" w:rsidR="00DC1E7E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Bachelor of Arts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May 2023-April 2024</w:t>
      </w:r>
    </w:p>
    <w:p w14:paraId="0000000B" w14:textId="77777777" w:rsidR="00DC1E7E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Major: Communications                                                                                                                                              GPA: 3.2</w:t>
      </w:r>
    </w:p>
    <w:p w14:paraId="0000000C" w14:textId="77777777" w:rsidR="00DC1E7E" w:rsidRDefault="00DC1E7E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0D" w14:textId="77777777" w:rsidR="00DC1E7E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WORK EXPERIENCE</w:t>
      </w:r>
    </w:p>
    <w:p w14:paraId="0000000E" w14:textId="77777777" w:rsidR="00DC1E7E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XYZ Marketing Agency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Remote</w:t>
      </w:r>
    </w:p>
    <w:p w14:paraId="0000000F" w14:textId="77777777" w:rsidR="00DC1E7E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Social Media Intern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  <w:t xml:space="preserve">   </w:t>
      </w:r>
      <w:r>
        <w:rPr>
          <w:rFonts w:ascii="Times New Roman" w:eastAsia="Times New Roman" w:hAnsi="Times New Roman" w:cs="Times New Roman"/>
        </w:rPr>
        <w:t>Summer 2024</w:t>
      </w:r>
    </w:p>
    <w:p w14:paraId="00000010" w14:textId="77777777" w:rsidR="00DC1E7E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Created engaging content for client social media accounts, resulting in increased follower engagement by 25%</w:t>
      </w:r>
    </w:p>
    <w:p w14:paraId="00000011" w14:textId="77777777" w:rsidR="00DC1E7E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Assisted in developing social media strategies and campaigns</w:t>
      </w:r>
    </w:p>
    <w:p w14:paraId="00000012" w14:textId="77777777" w:rsidR="00DC1E7E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Conducted market research and competitor analysis to identify trends and opportunities</w:t>
      </w:r>
    </w:p>
    <w:p w14:paraId="00000013" w14:textId="77777777" w:rsidR="00DC1E7E" w:rsidRDefault="00DC1E7E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14" w14:textId="77777777" w:rsidR="00DC1E7E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ABC Retail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Dearborn, MI</w:t>
      </w:r>
    </w:p>
    <w:p w14:paraId="00000015" w14:textId="77777777" w:rsidR="00DC1E7E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Customer Service Representative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ab/>
        <w:t xml:space="preserve">     Summers 2020-2023</w:t>
      </w:r>
    </w:p>
    <w:p w14:paraId="00000016" w14:textId="77777777" w:rsidR="00DC1E7E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Provided exceptional customer service, addressing inquiries and resolving issues</w:t>
      </w:r>
    </w:p>
    <w:p w14:paraId="00000017" w14:textId="77777777" w:rsidR="00DC1E7E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Assisted in inventory management and restocking shelves</w:t>
      </w:r>
    </w:p>
    <w:p w14:paraId="00000018" w14:textId="77777777" w:rsidR="00DC1E7E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Collaborated with team members to ensure a positive shopping experience for customers</w:t>
      </w:r>
    </w:p>
    <w:p w14:paraId="00000019" w14:textId="77777777" w:rsidR="00DC1E7E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0000001A" w14:textId="77777777" w:rsidR="00DC1E7E" w:rsidRDefault="00DC1E7E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1B" w14:textId="77777777" w:rsidR="00DC1E7E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RELEVANT PROJECTS</w:t>
      </w:r>
    </w:p>
    <w:p w14:paraId="0000001C" w14:textId="77777777" w:rsidR="00DC1E7E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Marketing Research Proposal</w:t>
      </w:r>
    </w:p>
    <w:p w14:paraId="0000001D" w14:textId="77777777" w:rsidR="00DC1E7E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Developed a comprehensive research proposal to investigate consumer behavior trends in the fashion industry.</w:t>
      </w:r>
    </w:p>
    <w:p w14:paraId="0000001E" w14:textId="77777777" w:rsidR="00DC1E7E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Designed survey instruments and sampling strategies, and outlined data analysis techniques.</w:t>
      </w:r>
    </w:p>
    <w:p w14:paraId="0000001F" w14:textId="77777777" w:rsidR="00DC1E7E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Presented a proposal to class and received positive feedback on research methodology and feasibility.</w:t>
      </w:r>
    </w:p>
    <w:p w14:paraId="00000020" w14:textId="77777777" w:rsidR="00DC1E7E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Social Media Campaign Simulation</w:t>
      </w:r>
    </w:p>
    <w:p w14:paraId="00000021" w14:textId="77777777" w:rsidR="00DC1E7E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Participated in a semester-long simulation project to develop and execute a social media marketing campaign for a fictional company.</w:t>
      </w:r>
    </w:p>
    <w:p w14:paraId="00000022" w14:textId="77777777" w:rsidR="00DC1E7E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Collaborated with team members to create content calendars, manage advertising budgets, and analyze campaign performance.</w:t>
      </w:r>
    </w:p>
    <w:p w14:paraId="00000023" w14:textId="77777777" w:rsidR="00DC1E7E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Presented final campaign results, showcasing increased brand awareness and engagement metrics.</w:t>
      </w:r>
    </w:p>
    <w:p w14:paraId="00000024" w14:textId="77777777" w:rsidR="00DC1E7E" w:rsidRDefault="00DC1E7E">
      <w:pPr>
        <w:rPr>
          <w:rFonts w:ascii="Times New Roman" w:eastAsia="Times New Roman" w:hAnsi="Times New Roman" w:cs="Times New Roman"/>
        </w:rPr>
      </w:pPr>
    </w:p>
    <w:p w14:paraId="00000025" w14:textId="77777777" w:rsidR="00DC1E7E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CAMPUS LEADERSHIP</w:t>
      </w:r>
    </w:p>
    <w:p w14:paraId="00000026" w14:textId="77777777" w:rsidR="00DC1E7E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Student Government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                    March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</w:rPr>
        <w:t>2020-January 2023</w:t>
      </w:r>
    </w:p>
    <w:p w14:paraId="00000027" w14:textId="77777777" w:rsidR="00DC1E7E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Scholarship and Awards Officer</w:t>
      </w:r>
    </w:p>
    <w:p w14:paraId="00000028" w14:textId="77777777" w:rsidR="00DC1E7E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Collaborated with various campus departments to identify and promote scholarship and award opportunities and individual students eligible for the awards.</w:t>
      </w:r>
    </w:p>
    <w:p w14:paraId="00000029" w14:textId="77777777" w:rsidR="00DC1E7E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Partnered with the Student Government Treasurer and University Business Office to understand the budget and scholarship process and ensure funds were not over-awarded.</w:t>
      </w:r>
    </w:p>
    <w:p w14:paraId="0000002A" w14:textId="77777777" w:rsidR="00DC1E7E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Supported event and policy efforts helping to build a collaborative and impactful environment for the organization and the Dearborn students.</w:t>
      </w:r>
    </w:p>
    <w:sectPr w:rsidR="00DC1E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12DAB" w14:textId="77777777" w:rsidR="00AA6340" w:rsidRDefault="00AA6340" w:rsidP="00E0774F">
      <w:pPr>
        <w:spacing w:line="240" w:lineRule="auto"/>
      </w:pPr>
      <w:r>
        <w:separator/>
      </w:r>
    </w:p>
  </w:endnote>
  <w:endnote w:type="continuationSeparator" w:id="0">
    <w:p w14:paraId="2DFA8B34" w14:textId="77777777" w:rsidR="00AA6340" w:rsidRDefault="00AA6340" w:rsidP="00E077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AAFA12-9511-3A48-9236-96C6E85B7FF7}"/>
    <w:embedBold r:id="rId2" w:fontKey="{A1591767-20D8-4148-805C-7282F578CA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FE7A61B-A4E9-7146-9347-BCFCC4D4A794}"/>
    <w:embedItalic r:id="rId4" w:fontKey="{D377AD3B-CEC8-AD4A-BD08-E59A290397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83243D7-1746-6240-BC4E-980BCD4C2A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F86FB7-B84A-874D-9E94-1D6E69B355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1DA4C" w14:textId="77777777" w:rsidR="00E0774F" w:rsidRDefault="00E077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A34E2" w14:textId="77777777" w:rsidR="00E0774F" w:rsidRDefault="00E077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84B40" w14:textId="77777777" w:rsidR="00E0774F" w:rsidRDefault="00E07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0E8E3" w14:textId="77777777" w:rsidR="00AA6340" w:rsidRDefault="00AA6340" w:rsidP="00E0774F">
      <w:pPr>
        <w:spacing w:line="240" w:lineRule="auto"/>
      </w:pPr>
      <w:r>
        <w:separator/>
      </w:r>
    </w:p>
  </w:footnote>
  <w:footnote w:type="continuationSeparator" w:id="0">
    <w:p w14:paraId="6C29FA05" w14:textId="77777777" w:rsidR="00AA6340" w:rsidRDefault="00AA6340" w:rsidP="00E077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BCE12" w14:textId="77777777" w:rsidR="00E0774F" w:rsidRDefault="00E077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67FA9" w14:textId="77777777" w:rsidR="00E0774F" w:rsidRDefault="00E077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0C0D0" w14:textId="77777777" w:rsidR="00E0774F" w:rsidRDefault="00E07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E3123"/>
    <w:multiLevelType w:val="multilevel"/>
    <w:tmpl w:val="6E1EE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7D76A7"/>
    <w:multiLevelType w:val="multilevel"/>
    <w:tmpl w:val="8D5ED7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672324"/>
    <w:multiLevelType w:val="multilevel"/>
    <w:tmpl w:val="938619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261A37"/>
    <w:multiLevelType w:val="multilevel"/>
    <w:tmpl w:val="DD5C9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6915391">
    <w:abstractNumId w:val="1"/>
  </w:num>
  <w:num w:numId="2" w16cid:durableId="198781249">
    <w:abstractNumId w:val="2"/>
  </w:num>
  <w:num w:numId="3" w16cid:durableId="539317682">
    <w:abstractNumId w:val="0"/>
  </w:num>
  <w:num w:numId="4" w16cid:durableId="7684324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E7E"/>
    <w:rsid w:val="000F5CFB"/>
    <w:rsid w:val="005E6FB0"/>
    <w:rsid w:val="00AA6340"/>
    <w:rsid w:val="00DC1E7E"/>
    <w:rsid w:val="00E0774F"/>
    <w:rsid w:val="00E1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7E4D9978-492F-894C-A8FC-1930729FD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5E6FB0"/>
    <w:pPr>
      <w:jc w:val="center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0774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74F"/>
  </w:style>
  <w:style w:type="paragraph" w:styleId="Footer">
    <w:name w:val="footer"/>
    <w:basedOn w:val="Normal"/>
    <w:link w:val="FooterChar"/>
    <w:uiPriority w:val="99"/>
    <w:unhideWhenUsed/>
    <w:rsid w:val="00E0774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442</Words>
  <Characters>2930</Characters>
  <Application>Microsoft Office Word</Application>
  <DocSecurity>0</DocSecurity>
  <Lines>63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Transfer Student Resume Sample</dc:title>
  <dc:subject/>
  <dc:creator/>
  <cp:keywords/>
  <dc:description/>
  <cp:lastModifiedBy>Powell, John</cp:lastModifiedBy>
  <cp:revision>3</cp:revision>
  <dcterms:created xsi:type="dcterms:W3CDTF">2025-12-15T15:39:00Z</dcterms:created>
  <dcterms:modified xsi:type="dcterms:W3CDTF">2025-12-15T15:43:00Z</dcterms:modified>
  <cp:category/>
</cp:coreProperties>
</file>