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F68C5D4" w14:textId="77777777" w:rsidR="00D61A47" w:rsidRPr="00024A28" w:rsidRDefault="00D61A47" w:rsidP="00D61A47">
      <w:pPr>
        <w:pStyle w:val="Heading1"/>
      </w:pPr>
      <w:r w:rsidRPr="00024A28">
        <w:t xml:space="preserve">Staff Performance </w:t>
      </w:r>
      <w:r w:rsidRPr="00133DEE">
        <w:t>Planning</w:t>
      </w:r>
      <w:r w:rsidRPr="00024A28">
        <w:t xml:space="preserve"> and Evaluation</w:t>
      </w:r>
    </w:p>
    <w:p w14:paraId="10F219B2" w14:textId="77777777" w:rsidR="00BC7071" w:rsidRDefault="00BC707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</w:p>
    <w:p w14:paraId="16A5D727" w14:textId="77777777" w:rsidR="00D61A47" w:rsidRDefault="00D61A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</w:p>
    <w:p w14:paraId="5412C6FD" w14:textId="77777777" w:rsidR="00D61A47" w:rsidRDefault="00D61A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</w:p>
    <w:p w14:paraId="4DE66664" w14:textId="77777777" w:rsidR="00024A28" w:rsidRDefault="00024A2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7"/>
        <w:ind w:left="72"/>
        <w:rPr>
          <w:rFonts w:ascii="Arial" w:eastAsia="Arial" w:hAnsi="Arial" w:cs="Arial"/>
          <w:b/>
          <w:sz w:val="22"/>
          <w:szCs w:val="22"/>
        </w:rPr>
        <w:sectPr w:rsidR="00024A2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332" w:right="720" w:bottom="720" w:left="720" w:header="0" w:footer="720" w:gutter="0"/>
          <w:pgNumType w:start="1"/>
          <w:cols w:space="720"/>
        </w:sectPr>
      </w:pPr>
    </w:p>
    <w:p w14:paraId="2593C411" w14:textId="77777777" w:rsidR="00024A28" w:rsidRDefault="00024A2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7"/>
        <w:ind w:left="72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Staff Member:</w:t>
      </w:r>
    </w:p>
    <w:p w14:paraId="30D57620" w14:textId="77777777" w:rsidR="00024A28" w:rsidRDefault="00024A2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0"/>
          <w:szCs w:val="20"/>
        </w:rPr>
      </w:pPr>
    </w:p>
    <w:p w14:paraId="08217B13" w14:textId="48BAE3D5" w:rsidR="00024A28" w:rsidRDefault="00024A2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7"/>
        <w:ind w:left="81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Employee ID:</w:t>
      </w:r>
    </w:p>
    <w:p w14:paraId="077B4C64" w14:textId="77777777" w:rsidR="00024A28" w:rsidRDefault="00024A2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0"/>
          <w:szCs w:val="20"/>
        </w:rPr>
      </w:pPr>
    </w:p>
    <w:p w14:paraId="202E4C8E" w14:textId="5A98B3B7" w:rsidR="00024A28" w:rsidRDefault="00024A2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6"/>
        <w:ind w:left="72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Job Title:</w:t>
      </w:r>
    </w:p>
    <w:p w14:paraId="2B3BAE37" w14:textId="77777777" w:rsidR="00024A28" w:rsidRDefault="00024A2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0"/>
          <w:szCs w:val="20"/>
        </w:rPr>
      </w:pPr>
    </w:p>
    <w:p w14:paraId="2B974A86" w14:textId="4D733CE0" w:rsidR="00024A28" w:rsidRDefault="00024A2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6"/>
        <w:ind w:left="81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Supervisor:</w:t>
      </w:r>
    </w:p>
    <w:p w14:paraId="6612C8A6" w14:textId="77777777" w:rsidR="00024A28" w:rsidRDefault="00024A2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0"/>
          <w:szCs w:val="20"/>
        </w:rPr>
      </w:pPr>
    </w:p>
    <w:p w14:paraId="79A87D90" w14:textId="21D3A7EB" w:rsidR="00024A28" w:rsidRDefault="00024A2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9"/>
        <w:ind w:left="72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Date:</w:t>
      </w:r>
    </w:p>
    <w:p w14:paraId="4FE607C8" w14:textId="77777777" w:rsidR="00024A28" w:rsidRDefault="00024A2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0"/>
          <w:szCs w:val="20"/>
        </w:rPr>
      </w:pPr>
    </w:p>
    <w:p w14:paraId="1ABDB88A" w14:textId="29C79CDA" w:rsidR="00024A28" w:rsidRPr="00024A28" w:rsidRDefault="00024A28" w:rsidP="00024A2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49"/>
        <w:ind w:left="81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Review Type:  </w:t>
      </w:r>
      <w:r>
        <w:rPr>
          <w:rFonts w:ascii="Arial" w:eastAsia="Arial" w:hAnsi="Arial" w:cs="Arial"/>
          <w:sz w:val="22"/>
          <w:szCs w:val="22"/>
        </w:rPr>
        <w:t>Annual   Mid-Year   Probationary</w:t>
      </w:r>
    </w:p>
    <w:p w14:paraId="1AF2DF4D" w14:textId="77777777" w:rsidR="00024A28" w:rsidRDefault="00024A2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  <w:sectPr w:rsidR="00024A28" w:rsidSect="00024A28">
          <w:type w:val="continuous"/>
          <w:pgSz w:w="12240" w:h="15840"/>
          <w:pgMar w:top="1332" w:right="720" w:bottom="720" w:left="720" w:header="0" w:footer="720" w:gutter="0"/>
          <w:pgNumType w:start="1"/>
          <w:cols w:num="2" w:space="720"/>
        </w:sectPr>
      </w:pPr>
    </w:p>
    <w:p w14:paraId="4BDEFC14" w14:textId="77777777" w:rsidR="00024A28" w:rsidRDefault="00024A2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</w:p>
    <w:p w14:paraId="029B324B" w14:textId="77777777" w:rsidR="00024A28" w:rsidRDefault="00024A2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</w:p>
    <w:p w14:paraId="20560FEF" w14:textId="44797570" w:rsidR="00BC707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</w:rPr>
        <w:t>Self-Reflection for Staff</w:t>
      </w:r>
      <w:r>
        <w:rPr>
          <w:rFonts w:ascii="Arial" w:eastAsia="Arial" w:hAnsi="Arial" w:cs="Arial"/>
          <w:b/>
          <w:color w:val="000000"/>
        </w:rPr>
        <w:br/>
      </w:r>
      <w:r>
        <w:rPr>
          <w:rFonts w:ascii="Arial" w:eastAsia="Arial" w:hAnsi="Arial" w:cs="Arial"/>
          <w:b/>
          <w:color w:val="000000"/>
          <w:sz w:val="20"/>
          <w:szCs w:val="20"/>
        </w:rPr>
        <w:t>(Required by CECS)</w:t>
      </w:r>
    </w:p>
    <w:p w14:paraId="20ADFC8C" w14:textId="77777777" w:rsidR="00BC707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Response length is NOT restricted</w:t>
      </w:r>
    </w:p>
    <w:p w14:paraId="4DBE4D97" w14:textId="77777777" w:rsidR="00BC7071" w:rsidRDefault="00BC707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</w:p>
    <w:p w14:paraId="18B385AE" w14:textId="77777777" w:rsidR="00BC7071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Please list your major work accomplishments for this evaluation period:</w:t>
      </w:r>
    </w:p>
    <w:p w14:paraId="3A1C264C" w14:textId="77777777" w:rsidR="00BC7071" w:rsidRDefault="00BC7071">
      <w:pPr>
        <w:rPr>
          <w:rFonts w:ascii="Arial" w:eastAsia="Arial" w:hAnsi="Arial" w:cs="Arial"/>
          <w:sz w:val="22"/>
          <w:szCs w:val="22"/>
        </w:rPr>
      </w:pPr>
    </w:p>
    <w:p w14:paraId="64F61364" w14:textId="77777777" w:rsidR="00BC7071" w:rsidRDefault="00BC7071">
      <w:pPr>
        <w:rPr>
          <w:rFonts w:ascii="Arial" w:eastAsia="Arial" w:hAnsi="Arial" w:cs="Arial"/>
          <w:sz w:val="22"/>
          <w:szCs w:val="22"/>
        </w:rPr>
      </w:pPr>
    </w:p>
    <w:p w14:paraId="4F52BEBD" w14:textId="77777777" w:rsidR="00BC7071" w:rsidRDefault="00BC7071">
      <w:pPr>
        <w:rPr>
          <w:rFonts w:ascii="Arial" w:eastAsia="Arial" w:hAnsi="Arial" w:cs="Arial"/>
          <w:sz w:val="22"/>
          <w:szCs w:val="22"/>
        </w:rPr>
      </w:pPr>
    </w:p>
    <w:p w14:paraId="346C4994" w14:textId="77777777" w:rsidR="00BC7071" w:rsidRDefault="00BC7071">
      <w:pPr>
        <w:rPr>
          <w:rFonts w:ascii="Arial" w:eastAsia="Arial" w:hAnsi="Arial" w:cs="Arial"/>
          <w:sz w:val="22"/>
          <w:szCs w:val="22"/>
        </w:rPr>
      </w:pPr>
    </w:p>
    <w:p w14:paraId="394F8257" w14:textId="77777777" w:rsidR="00BC7071" w:rsidRDefault="00BC7071">
      <w:pPr>
        <w:rPr>
          <w:rFonts w:ascii="Arial" w:eastAsia="Arial" w:hAnsi="Arial" w:cs="Arial"/>
          <w:sz w:val="22"/>
          <w:szCs w:val="22"/>
        </w:rPr>
      </w:pPr>
    </w:p>
    <w:p w14:paraId="3A4819B3" w14:textId="77777777" w:rsidR="00BC7071" w:rsidRDefault="00BC7071">
      <w:pPr>
        <w:rPr>
          <w:rFonts w:ascii="Arial" w:eastAsia="Arial" w:hAnsi="Arial" w:cs="Arial"/>
          <w:sz w:val="22"/>
          <w:szCs w:val="22"/>
        </w:rPr>
      </w:pPr>
    </w:p>
    <w:p w14:paraId="7B0EB68D" w14:textId="77777777" w:rsidR="00BC707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Please describe the biggest challenges you faced during this evaluation period:</w:t>
      </w:r>
    </w:p>
    <w:p w14:paraId="7E7E26D8" w14:textId="77777777" w:rsidR="00BC7071" w:rsidRDefault="00BC7071">
      <w:pPr>
        <w:rPr>
          <w:rFonts w:ascii="Arial" w:eastAsia="Arial" w:hAnsi="Arial" w:cs="Arial"/>
          <w:sz w:val="22"/>
          <w:szCs w:val="22"/>
        </w:rPr>
      </w:pPr>
    </w:p>
    <w:p w14:paraId="48A534C3" w14:textId="77777777" w:rsidR="00BC7071" w:rsidRDefault="00BC7071">
      <w:pPr>
        <w:rPr>
          <w:rFonts w:ascii="Arial" w:eastAsia="Arial" w:hAnsi="Arial" w:cs="Arial"/>
          <w:sz w:val="22"/>
          <w:szCs w:val="22"/>
        </w:rPr>
      </w:pPr>
    </w:p>
    <w:p w14:paraId="04E60645" w14:textId="77777777" w:rsidR="00BC7071" w:rsidRDefault="00BC7071">
      <w:pPr>
        <w:rPr>
          <w:rFonts w:ascii="Arial" w:eastAsia="Arial" w:hAnsi="Arial" w:cs="Arial"/>
          <w:sz w:val="22"/>
          <w:szCs w:val="22"/>
        </w:rPr>
      </w:pPr>
    </w:p>
    <w:p w14:paraId="078B27FD" w14:textId="77777777" w:rsidR="00BC7071" w:rsidRDefault="00BC7071">
      <w:pPr>
        <w:rPr>
          <w:rFonts w:ascii="Arial" w:eastAsia="Arial" w:hAnsi="Arial" w:cs="Arial"/>
          <w:sz w:val="22"/>
          <w:szCs w:val="22"/>
        </w:rPr>
      </w:pPr>
    </w:p>
    <w:p w14:paraId="0089BAC1" w14:textId="77777777" w:rsidR="00BC7071" w:rsidRDefault="00BC7071">
      <w:pPr>
        <w:rPr>
          <w:rFonts w:ascii="Arial" w:eastAsia="Arial" w:hAnsi="Arial" w:cs="Arial"/>
          <w:sz w:val="22"/>
          <w:szCs w:val="22"/>
        </w:rPr>
      </w:pPr>
    </w:p>
    <w:p w14:paraId="3ECE272D" w14:textId="77777777" w:rsidR="00BC7071" w:rsidRDefault="00BC7071">
      <w:pPr>
        <w:rPr>
          <w:rFonts w:ascii="Arial" w:eastAsia="Arial" w:hAnsi="Arial" w:cs="Arial"/>
          <w:sz w:val="22"/>
          <w:szCs w:val="22"/>
        </w:rPr>
      </w:pPr>
    </w:p>
    <w:p w14:paraId="05C1B182" w14:textId="77777777" w:rsidR="00BC7071" w:rsidRDefault="0000000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Please describe any barriers that you feel are preventing you from delivering your best work performance:</w:t>
      </w:r>
    </w:p>
    <w:p w14:paraId="72C38417" w14:textId="77777777" w:rsidR="00BC7071" w:rsidRDefault="00BC7071">
      <w:pPr>
        <w:rPr>
          <w:rFonts w:ascii="Arial" w:eastAsia="Arial" w:hAnsi="Arial" w:cs="Arial"/>
          <w:sz w:val="22"/>
          <w:szCs w:val="22"/>
        </w:rPr>
      </w:pPr>
    </w:p>
    <w:p w14:paraId="51AF6B94" w14:textId="77777777" w:rsidR="00BC7071" w:rsidRDefault="00BC7071">
      <w:pPr>
        <w:rPr>
          <w:rFonts w:ascii="Arial" w:eastAsia="Arial" w:hAnsi="Arial" w:cs="Arial"/>
          <w:sz w:val="22"/>
          <w:szCs w:val="22"/>
        </w:rPr>
      </w:pPr>
    </w:p>
    <w:p w14:paraId="51BEE51B" w14:textId="77777777" w:rsidR="00BC7071" w:rsidRDefault="00BC7071">
      <w:pPr>
        <w:rPr>
          <w:rFonts w:ascii="Arial" w:eastAsia="Arial" w:hAnsi="Arial" w:cs="Arial"/>
          <w:sz w:val="22"/>
          <w:szCs w:val="22"/>
        </w:rPr>
      </w:pPr>
    </w:p>
    <w:p w14:paraId="23681C92" w14:textId="77777777" w:rsidR="00BC7071" w:rsidRDefault="00BC7071">
      <w:pPr>
        <w:rPr>
          <w:rFonts w:ascii="Arial" w:eastAsia="Arial" w:hAnsi="Arial" w:cs="Arial"/>
          <w:sz w:val="22"/>
          <w:szCs w:val="22"/>
        </w:rPr>
      </w:pPr>
    </w:p>
    <w:p w14:paraId="6C1CC5C2" w14:textId="77777777" w:rsidR="00BC7071" w:rsidRDefault="00BC7071">
      <w:pPr>
        <w:rPr>
          <w:rFonts w:ascii="Arial" w:eastAsia="Arial" w:hAnsi="Arial" w:cs="Arial"/>
          <w:sz w:val="22"/>
          <w:szCs w:val="22"/>
        </w:rPr>
      </w:pPr>
    </w:p>
    <w:p w14:paraId="26DB9093" w14:textId="77777777" w:rsidR="00BC7071" w:rsidRDefault="00BC7071">
      <w:pPr>
        <w:rPr>
          <w:rFonts w:ascii="Arial" w:eastAsia="Arial" w:hAnsi="Arial" w:cs="Arial"/>
          <w:sz w:val="22"/>
          <w:szCs w:val="22"/>
        </w:rPr>
      </w:pPr>
    </w:p>
    <w:p w14:paraId="50461CDC" w14:textId="77777777" w:rsidR="00BC707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Please share any other feedback that would help you achieve your best work performance:</w:t>
      </w:r>
    </w:p>
    <w:p w14:paraId="2CCE0C60" w14:textId="77777777" w:rsidR="00BC7071" w:rsidRDefault="00BC707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77BD7A4A" w14:textId="77777777" w:rsidR="00BC7071" w:rsidRDefault="00BC707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3B096AA9" w14:textId="77777777" w:rsidR="00BC7071" w:rsidRDefault="00BC707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734D9FF2" w14:textId="77777777" w:rsidR="00BC7071" w:rsidRDefault="00BC707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03FDFCDB" w14:textId="77777777" w:rsidR="00BC7071" w:rsidRDefault="00BC707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41DA0D70" w14:textId="77777777" w:rsidR="00BC7071" w:rsidRDefault="00BC707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sectPr w:rsidR="00BC7071" w:rsidSect="00024A28">
      <w:type w:val="continuous"/>
      <w:pgSz w:w="12240" w:h="15840"/>
      <w:pgMar w:top="1332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C96D23" w14:textId="77777777" w:rsidR="00051140" w:rsidRDefault="00051140">
      <w:r>
        <w:separator/>
      </w:r>
    </w:p>
  </w:endnote>
  <w:endnote w:type="continuationSeparator" w:id="0">
    <w:p w14:paraId="0471146A" w14:textId="77777777" w:rsidR="00051140" w:rsidRDefault="00051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E1B700-57F7-8743-9936-43C30D5FA6D0}"/>
    <w:embedBold r:id="rId2" w:fontKey="{6FF75630-39CB-D64F-B557-37ACB736E9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7D61E7C-FABC-C04D-9D73-606711DD9211}"/>
    <w:embedBold r:id="rId4" w:fontKey="{641C09B9-CAAC-7448-9D3C-2F92AF130E2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0AD37CDC-F9C7-124E-AD99-9903B03F194D}"/>
    <w:embedBold r:id="rId6" w:fontKey="{E4F32D5C-9D26-F04D-BE2D-C71A3CF6367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8586245-8765-7343-87B6-5E712C3DD696}"/>
    <w:embedItalic r:id="rId8" w:fontKey="{2A5156C6-A01B-0E4D-9696-E3717447CA8A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F2C71ABF-34F6-0449-9C30-78C651E749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5CBF5527-A197-BB4E-9A22-D15B068607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A08C8" w14:textId="77777777" w:rsidR="00BC7071" w:rsidRDefault="00BC707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2C244724" w14:textId="77777777" w:rsidR="00D61A47" w:rsidRDefault="00D61A4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106F8819" w14:textId="77777777" w:rsidR="00D61A47" w:rsidRDefault="00D61A4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2DDC9" w14:textId="77777777" w:rsidR="00BC7071" w:rsidRDefault="00BC707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F6C74" w14:textId="77777777" w:rsidR="00BC7071" w:rsidRDefault="00BC707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C86BD3" w14:textId="77777777" w:rsidR="00051140" w:rsidRDefault="00051140">
      <w:r>
        <w:separator/>
      </w:r>
    </w:p>
  </w:footnote>
  <w:footnote w:type="continuationSeparator" w:id="0">
    <w:p w14:paraId="4E3AABFE" w14:textId="77777777" w:rsidR="00051140" w:rsidRDefault="00051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A021B" w14:textId="77777777" w:rsidR="00BC7071" w:rsidRDefault="00BC707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9D12C" w14:textId="77777777" w:rsidR="00BC7071" w:rsidRDefault="00BC7071">
    <w:pPr>
      <w:pBdr>
        <w:top w:val="nil"/>
        <w:left w:val="nil"/>
        <w:bottom w:val="nil"/>
        <w:right w:val="nil"/>
        <w:between w:val="nil"/>
      </w:pBdr>
      <w:spacing w:before="720" w:line="276" w:lineRule="auto"/>
      <w:rPr>
        <w:color w:val="000000"/>
        <w:sz w:val="8"/>
        <w:szCs w:val="8"/>
      </w:rPr>
    </w:pPr>
  </w:p>
  <w:p w14:paraId="03FA480D" w14:textId="2B3E1BC6" w:rsidR="00BC7071" w:rsidRDefault="00D61A4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12"/>
        <w:szCs w:val="12"/>
      </w:rPr>
    </w:pPr>
    <w:r>
      <w:rPr>
        <w:noProof/>
        <w:color w:val="000000"/>
        <w:sz w:val="12"/>
        <w:szCs w:val="12"/>
      </w:rPr>
      <w:drawing>
        <wp:inline distT="0" distB="0" distL="0" distR="0" wp14:anchorId="08BC3874" wp14:editId="3877CBF9">
          <wp:extent cx="5524500" cy="444500"/>
          <wp:effectExtent l="0" t="0" r="0" b="0"/>
          <wp:docPr id="655440619" name="Shap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5440619" name="Shape 4"/>
                  <pic:cNvPicPr preferRelativeResize="0"/>
                </pic:nvPicPr>
                <pic:blipFill rotWithShape="1">
                  <a:blip r:embed="rId1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5527720" cy="4447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C8BE6" w14:textId="77777777" w:rsidR="00BC7071" w:rsidRDefault="00BC707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7071"/>
    <w:rsid w:val="00024A28"/>
    <w:rsid w:val="00051140"/>
    <w:rsid w:val="00133DEE"/>
    <w:rsid w:val="00961D47"/>
    <w:rsid w:val="00BC7071"/>
    <w:rsid w:val="00D61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8448FE"/>
  <w15:docId w15:val="{DA833ECC-CEC3-7C40-AD23-C185B6187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uiPriority w:val="9"/>
    <w:qFormat/>
    <w:rsid w:val="00133DEE"/>
    <w:pPr>
      <w:keepNext/>
      <w:jc w:val="center"/>
      <w:outlineLvl w:val="0"/>
    </w:pPr>
    <w:rPr>
      <w:rFonts w:eastAsia="Arial"/>
      <w:b/>
      <w:sz w:val="28"/>
      <w:szCs w:val="28"/>
    </w:rPr>
  </w:style>
  <w:style w:type="paragraph" w:styleId="Heading2">
    <w:name w:val="heading 2"/>
    <w:basedOn w:val="Normal1"/>
    <w:next w:val="Normal1"/>
    <w:uiPriority w:val="9"/>
    <w:semiHidden/>
    <w:unhideWhenUsed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1"/>
    <w:next w:val="Normal1"/>
    <w:uiPriority w:val="9"/>
    <w:semiHidden/>
    <w:unhideWhenUsed/>
    <w:qFormat/>
    <w:pPr>
      <w:keepNext/>
      <w:spacing w:before="100"/>
      <w:outlineLvl w:val="2"/>
    </w:pPr>
    <w:rPr>
      <w:rFonts w:ascii="Arial Narrow" w:eastAsia="Arial Narrow" w:hAnsi="Arial Narrow" w:cs="Arial Narrow"/>
      <w:b/>
      <w:sz w:val="18"/>
      <w:szCs w:val="18"/>
    </w:rPr>
  </w:style>
  <w:style w:type="paragraph" w:styleId="Heading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link w:val="Title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355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5575"/>
  </w:style>
  <w:style w:type="paragraph" w:styleId="Footer">
    <w:name w:val="footer"/>
    <w:basedOn w:val="Normal"/>
    <w:link w:val="FooterChar"/>
    <w:uiPriority w:val="99"/>
    <w:unhideWhenUsed/>
    <w:rsid w:val="007355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5575"/>
  </w:style>
  <w:style w:type="paragraph" w:styleId="BalloonText">
    <w:name w:val="Balloon Text"/>
    <w:basedOn w:val="Normal"/>
    <w:link w:val="BalloonTextChar"/>
    <w:uiPriority w:val="99"/>
    <w:semiHidden/>
    <w:unhideWhenUsed/>
    <w:rsid w:val="007355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57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1"/>
    <w:qFormat/>
    <w:rsid w:val="00D71DB1"/>
    <w:pPr>
      <w:widowControl/>
      <w:autoSpaceDE w:val="0"/>
      <w:autoSpaceDN w:val="0"/>
      <w:adjustRightInd w:val="0"/>
    </w:pPr>
  </w:style>
  <w:style w:type="paragraph" w:customStyle="1" w:styleId="TableParagraph">
    <w:name w:val="Table Paragraph"/>
    <w:basedOn w:val="Normal"/>
    <w:uiPriority w:val="1"/>
    <w:qFormat/>
    <w:rsid w:val="00D71DB1"/>
    <w:pPr>
      <w:widowControl/>
      <w:autoSpaceDE w:val="0"/>
      <w:autoSpaceDN w:val="0"/>
      <w:adjustRightInd w:val="0"/>
    </w:pPr>
    <w:rPr>
      <w:rFonts w:ascii="Arial" w:hAnsi="Arial" w:cs="Arial"/>
    </w:rPr>
  </w:style>
  <w:style w:type="character" w:customStyle="1" w:styleId="TitleChar">
    <w:name w:val="Title Char"/>
    <w:basedOn w:val="DefaultParagraphFont"/>
    <w:link w:val="Title"/>
    <w:uiPriority w:val="1"/>
    <w:rsid w:val="00D71DB1"/>
    <w:rPr>
      <w:b/>
      <w:sz w:val="72"/>
      <w:szCs w:val="72"/>
    </w:rPr>
  </w:style>
  <w:style w:type="table" w:customStyle="1" w:styleId="af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5gRVaEXAhRxD74e6V+FkjgpYVJg==">AMUW2mUxbXbBOvJR5tCS9lVa2PncJfMj6j3zX9Jac1oKl48CELqq5YlZfatk6Bm74Nmnd3P4pZddiO7G4tia+WTz+AqqYM6/q/6p6+VezGvAhl4mz1AqGPU=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87</Words>
  <Characters>520</Characters>
  <Application>Microsoft Office Word</Application>
  <DocSecurity>0</DocSecurity>
  <Lines>57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Staff Performance Planning and Evaluation</dc:title>
  <dc:subject/>
  <dc:creator>Jawhar, Sara</dc:creator>
  <cp:keywords/>
  <dc:description/>
  <cp:lastModifiedBy>Powell, John</cp:lastModifiedBy>
  <cp:revision>4</cp:revision>
  <dcterms:created xsi:type="dcterms:W3CDTF">2018-05-25T14:14:00Z</dcterms:created>
  <dcterms:modified xsi:type="dcterms:W3CDTF">2025-11-14T20:01:00Z</dcterms:modified>
  <cp:category/>
</cp:coreProperties>
</file>